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80" w:rsidRDefault="002358BF" w:rsidP="00C90723">
      <w:pPr>
        <w:jc w:val="center"/>
        <w:rPr>
          <w:b/>
        </w:rPr>
      </w:pPr>
      <w:r>
        <w:rPr>
          <w:b/>
        </w:rPr>
        <w:t>August 17-21</w:t>
      </w:r>
      <w:r w:rsidR="00C90723">
        <w:rPr>
          <w:b/>
        </w:rPr>
        <w:t xml:space="preserve"> </w:t>
      </w:r>
      <w:proofErr w:type="spellStart"/>
      <w:r w:rsidR="00C90723">
        <w:rPr>
          <w:b/>
        </w:rPr>
        <w:t>Bellringers</w:t>
      </w:r>
      <w:proofErr w:type="spellEnd"/>
    </w:p>
    <w:p w:rsidR="00C90723" w:rsidRDefault="002358BF" w:rsidP="00C90723">
      <w:pPr>
        <w:rPr>
          <w:b/>
        </w:rPr>
      </w:pPr>
      <w:r>
        <w:rPr>
          <w:b/>
        </w:rPr>
        <w:t>August 17, 2015</w:t>
      </w:r>
    </w:p>
    <w:p w:rsidR="00C90723" w:rsidRDefault="00C90723" w:rsidP="00C90723">
      <w:r w:rsidRPr="00C90723">
        <w:t>None</w:t>
      </w:r>
    </w:p>
    <w:p w:rsidR="00C90723" w:rsidRDefault="002358BF" w:rsidP="00C90723">
      <w:pPr>
        <w:rPr>
          <w:b/>
        </w:rPr>
      </w:pPr>
      <w:r>
        <w:rPr>
          <w:b/>
        </w:rPr>
        <w:t>August 18, 2015</w:t>
      </w:r>
    </w:p>
    <w:p w:rsidR="002358BF" w:rsidRPr="002358BF" w:rsidRDefault="002358BF" w:rsidP="00C90723">
      <w:r>
        <w:t>None</w:t>
      </w:r>
    </w:p>
    <w:p w:rsidR="00421858" w:rsidRDefault="002358BF" w:rsidP="00C90723">
      <w:pPr>
        <w:rPr>
          <w:b/>
        </w:rPr>
      </w:pPr>
      <w:r>
        <w:rPr>
          <w:b/>
        </w:rPr>
        <w:t>August 19, 2015</w:t>
      </w:r>
    </w:p>
    <w:p w:rsidR="002358BF" w:rsidRDefault="002358BF" w:rsidP="002358BF">
      <w:r>
        <w:t>Many Anglo-Saxon stories tell about wanderers who learn about themselves through their adventures.  Write a travelogue about a time you visited a new place.  What did you learn about the place?  What did you learn about yourself?</w:t>
      </w:r>
    </w:p>
    <w:p w:rsidR="00421858" w:rsidRDefault="002358BF" w:rsidP="00C90723">
      <w:pPr>
        <w:rPr>
          <w:b/>
        </w:rPr>
      </w:pPr>
      <w:r>
        <w:rPr>
          <w:b/>
        </w:rPr>
        <w:t>August 20</w:t>
      </w:r>
      <w:r w:rsidR="00421858">
        <w:rPr>
          <w:b/>
        </w:rPr>
        <w:t>, 201</w:t>
      </w:r>
      <w:r>
        <w:rPr>
          <w:b/>
        </w:rPr>
        <w:t>5</w:t>
      </w:r>
    </w:p>
    <w:p w:rsidR="002358BF" w:rsidRDefault="002358BF" w:rsidP="002358BF">
      <w:r>
        <w:t>Anglo-Saxon literature often relates tales of heroes.  What did it mean to be a hero in Anglo-Saxon times?  What does it mean to be a hero today?  Who do you consider to be a hero and why?</w:t>
      </w:r>
    </w:p>
    <w:p w:rsidR="002B3CB1" w:rsidRDefault="002358BF" w:rsidP="00C90723">
      <w:pPr>
        <w:rPr>
          <w:b/>
        </w:rPr>
      </w:pPr>
      <w:r>
        <w:rPr>
          <w:b/>
        </w:rPr>
        <w:t>August 21, 2015</w:t>
      </w:r>
    </w:p>
    <w:p w:rsidR="002B3CB1" w:rsidRPr="002B3CB1" w:rsidRDefault="001C2BD6" w:rsidP="00C90723">
      <w:r>
        <w:t>One important issue in Anglo-Saxon times and today is how—and if—people should remember the past.  Describe a situation in which you made a decision after thinking about something you had already done.  Did it affect your new choice?  How?  If not, why not?</w:t>
      </w:r>
    </w:p>
    <w:p w:rsidR="00C90723" w:rsidRPr="00C90723" w:rsidRDefault="00C90723" w:rsidP="00C90723">
      <w:pPr>
        <w:rPr>
          <w:b/>
        </w:rPr>
      </w:pPr>
    </w:p>
    <w:sectPr w:rsidR="00C90723" w:rsidRPr="00C90723" w:rsidSect="0081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723"/>
    <w:rsid w:val="00055F21"/>
    <w:rsid w:val="001C2BD6"/>
    <w:rsid w:val="002358BF"/>
    <w:rsid w:val="002B3CB1"/>
    <w:rsid w:val="00421858"/>
    <w:rsid w:val="00813F80"/>
    <w:rsid w:val="00C9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lefford</dc:creator>
  <cp:keywords/>
  <dc:description/>
  <cp:lastModifiedBy>lefford</cp:lastModifiedBy>
  <cp:revision>2</cp:revision>
  <dcterms:created xsi:type="dcterms:W3CDTF">2015-08-18T20:30:00Z</dcterms:created>
  <dcterms:modified xsi:type="dcterms:W3CDTF">2015-08-18T20:30:00Z</dcterms:modified>
</cp:coreProperties>
</file>