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E" w:rsidRDefault="00B43FE3" w:rsidP="00F4014E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Week of 8/24-8/28</w:t>
      </w:r>
    </w:p>
    <w:p w:rsidR="00B27384" w:rsidRDefault="00B27384" w:rsidP="00B43FE3">
      <w:pPr>
        <w:rPr>
          <w:b/>
        </w:rPr>
      </w:pPr>
      <w:r>
        <w:rPr>
          <w:b/>
        </w:rPr>
        <w:t>Monday, August 18, 2014</w:t>
      </w:r>
    </w:p>
    <w:p w:rsidR="00B43FE3" w:rsidRPr="00B43FE3" w:rsidRDefault="00B43FE3" w:rsidP="00B27384">
      <w:r w:rsidRPr="00B43FE3">
        <w:t>None</w:t>
      </w:r>
    </w:p>
    <w:p w:rsidR="008269EC" w:rsidRDefault="008269EC" w:rsidP="00B27384">
      <w:pPr>
        <w:rPr>
          <w:b/>
        </w:rPr>
      </w:pPr>
      <w:r>
        <w:rPr>
          <w:b/>
        </w:rPr>
        <w:t>Tuesday, August 19, 2014</w:t>
      </w:r>
    </w:p>
    <w:p w:rsidR="00B253DC" w:rsidRPr="00B253DC" w:rsidRDefault="00B253DC" w:rsidP="00B27384">
      <w:r>
        <w:t>Explain the 2 differing critical opinions about the poem “The Seafarer” that we studied on Friday.  Feel free to look back at your notes, the textbook, or discuss with a partner near you.</w:t>
      </w:r>
    </w:p>
    <w:p w:rsidR="008269EC" w:rsidRDefault="008269EC" w:rsidP="00B27384">
      <w:pPr>
        <w:rPr>
          <w:b/>
        </w:rPr>
      </w:pPr>
      <w:r>
        <w:rPr>
          <w:b/>
        </w:rPr>
        <w:t>Wednesday, August 20, 2014</w:t>
      </w:r>
    </w:p>
    <w:p w:rsidR="008269EC" w:rsidRDefault="008269EC" w:rsidP="00B27384">
      <w:r>
        <w:t xml:space="preserve">The words </w:t>
      </w:r>
      <w:r>
        <w:rPr>
          <w:i/>
        </w:rPr>
        <w:t>emigrate</w:t>
      </w:r>
      <w:r>
        <w:t xml:space="preserve"> and </w:t>
      </w:r>
      <w:r>
        <w:rPr>
          <w:i/>
        </w:rPr>
        <w:t>immigrate</w:t>
      </w:r>
      <w:r>
        <w:t xml:space="preserve"> sound alike and are often confused.  Using dictionary.com (cell phone or </w:t>
      </w:r>
      <w:proofErr w:type="spellStart"/>
      <w:r>
        <w:t>ipad</w:t>
      </w:r>
      <w:proofErr w:type="spellEnd"/>
      <w:r>
        <w:t>) to help you, decide</w:t>
      </w:r>
      <w:r w:rsidR="00CC6B07">
        <w:t xml:space="preserve"> if the two sentences below </w:t>
      </w:r>
      <w:r>
        <w:t>use the terms correctly.  If so, write correct.  If not, rewrite the sentence with the correct word.</w:t>
      </w:r>
      <w:r w:rsidR="00B253DC">
        <w:t xml:space="preserve">  If you do not have access to a cell phone, work with someone near you who does.</w:t>
      </w:r>
    </w:p>
    <w:p w:rsidR="00013F36" w:rsidRDefault="00013F36" w:rsidP="00013F36">
      <w:pPr>
        <w:pStyle w:val="ListParagraph"/>
        <w:numPr>
          <w:ilvl w:val="0"/>
          <w:numId w:val="6"/>
        </w:numPr>
      </w:pPr>
      <w:r>
        <w:t xml:space="preserve"> When did your cousins </w:t>
      </w:r>
      <w:r>
        <w:rPr>
          <w:u w:val="single"/>
        </w:rPr>
        <w:t>emigrate</w:t>
      </w:r>
      <w:r>
        <w:t xml:space="preserve"> from Hungary?</w:t>
      </w:r>
    </w:p>
    <w:p w:rsidR="00013F36" w:rsidRDefault="00013F36" w:rsidP="00013F36">
      <w:pPr>
        <w:pStyle w:val="ListParagraph"/>
        <w:numPr>
          <w:ilvl w:val="0"/>
          <w:numId w:val="6"/>
        </w:numPr>
      </w:pPr>
      <w:r>
        <w:t xml:space="preserve">When my grandparents retire, they plan to </w:t>
      </w:r>
      <w:proofErr w:type="gramStart"/>
      <w:r>
        <w:rPr>
          <w:u w:val="single"/>
        </w:rPr>
        <w:t>emigrate</w:t>
      </w:r>
      <w:proofErr w:type="gramEnd"/>
      <w:r>
        <w:t xml:space="preserve"> to Puerto Rico.</w:t>
      </w:r>
    </w:p>
    <w:p w:rsidR="008269EC" w:rsidRDefault="008269EC" w:rsidP="00B27384">
      <w:pPr>
        <w:rPr>
          <w:b/>
        </w:rPr>
      </w:pPr>
      <w:r>
        <w:rPr>
          <w:b/>
        </w:rPr>
        <w:t>Thursday, August 21, 2014</w:t>
      </w:r>
    </w:p>
    <w:p w:rsidR="00B43FE3" w:rsidRDefault="00B43FE3" w:rsidP="00B43FE3">
      <w:r>
        <w:t xml:space="preserve">Using a physical dictionary or dictionary.com (cell phone or </w:t>
      </w:r>
      <w:proofErr w:type="spellStart"/>
      <w:r>
        <w:t>ipad</w:t>
      </w:r>
      <w:proofErr w:type="spellEnd"/>
      <w:r>
        <w:t xml:space="preserve">), define the following words:  </w:t>
      </w:r>
      <w:r>
        <w:rPr>
          <w:i/>
        </w:rPr>
        <w:t xml:space="preserve">masticate, cetacean, </w:t>
      </w:r>
      <w:r>
        <w:t>or</w:t>
      </w:r>
      <w:r>
        <w:rPr>
          <w:i/>
        </w:rPr>
        <w:t xml:space="preserve"> deliquesce</w:t>
      </w:r>
      <w:r>
        <w:t>.  Then, write a sentence that uses each word correctly. (Try to use clues in your sentences that show me you understand the term!)</w:t>
      </w:r>
      <w:r w:rsidR="00B253DC">
        <w:t xml:space="preserve">  If you do not have access to a cell phone, work with someone near you who does.</w:t>
      </w:r>
    </w:p>
    <w:p w:rsidR="008269EC" w:rsidRDefault="008269EC" w:rsidP="00B27384">
      <w:pPr>
        <w:rPr>
          <w:b/>
        </w:rPr>
      </w:pPr>
      <w:r>
        <w:rPr>
          <w:b/>
        </w:rPr>
        <w:t>Friday, August 22, 2014</w:t>
      </w:r>
    </w:p>
    <w:p w:rsidR="008269EC" w:rsidRDefault="00BF3284" w:rsidP="00B27384">
      <w:r>
        <w:t>Read these sentences, an</w:t>
      </w:r>
      <w:r w:rsidR="008269EC">
        <w:t>d decide the meaning of the underlined word from its context.</w:t>
      </w:r>
      <w:r w:rsidR="00B253DC">
        <w:t xml:space="preserve">  DO NOT USE YOUR PHONE OR A DICTIONARY.</w:t>
      </w:r>
      <w:r w:rsidR="008269EC">
        <w:t xml:space="preserve">  Then, choose the one BEST answer that gives the meaning of the underlined word.</w:t>
      </w:r>
    </w:p>
    <w:p w:rsidR="008269EC" w:rsidRPr="008269EC" w:rsidRDefault="008269EC" w:rsidP="008269EC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i/>
        </w:rPr>
        <w:t xml:space="preserve">The oil and water in a bottle of salad dressing will separate into two layers because these two liquids are </w:t>
      </w:r>
      <w:r>
        <w:rPr>
          <w:i/>
          <w:u w:val="single"/>
        </w:rPr>
        <w:t>immiscible</w:t>
      </w:r>
      <w:r>
        <w:rPr>
          <w:u w:val="single"/>
        </w:rPr>
        <w:t>.</w:t>
      </w:r>
    </w:p>
    <w:p w:rsidR="008269EC" w:rsidRDefault="008269EC" w:rsidP="00F4014E">
      <w:pPr>
        <w:pStyle w:val="ListParagraph"/>
        <w:numPr>
          <w:ilvl w:val="0"/>
          <w:numId w:val="2"/>
        </w:numPr>
      </w:pPr>
      <w:r>
        <w:t xml:space="preserve"> Have different colors</w:t>
      </w:r>
      <w:r w:rsidR="00F4014E">
        <w:tab/>
      </w:r>
      <w:r w:rsidR="00F4014E">
        <w:tab/>
      </w:r>
      <w:r w:rsidR="00F4014E">
        <w:tab/>
        <w:t xml:space="preserve">C.  </w:t>
      </w:r>
      <w:r>
        <w:t>Have different weights</w:t>
      </w:r>
    </w:p>
    <w:p w:rsidR="008269EC" w:rsidRDefault="008269EC" w:rsidP="00F4014E">
      <w:pPr>
        <w:pStyle w:val="ListParagraph"/>
        <w:numPr>
          <w:ilvl w:val="0"/>
          <w:numId w:val="2"/>
        </w:numPr>
      </w:pPr>
      <w:r>
        <w:t>Cannot be permanently mixed together</w:t>
      </w:r>
      <w:r w:rsidR="00F4014E">
        <w:tab/>
        <w:t xml:space="preserve">D.  </w:t>
      </w:r>
      <w:r>
        <w:t>Can be dangerous if mixed together</w:t>
      </w:r>
    </w:p>
    <w:p w:rsidR="00F4014E" w:rsidRDefault="00F4014E" w:rsidP="00F4014E">
      <w:pPr>
        <w:pStyle w:val="ListParagraph"/>
        <w:ind w:left="1080"/>
      </w:pPr>
    </w:p>
    <w:p w:rsidR="008269EC" w:rsidRPr="008269EC" w:rsidRDefault="008269EC" w:rsidP="008269EC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i/>
        </w:rPr>
        <w:t xml:space="preserve">It is important to be proud of you accomplishments and celebrate your </w:t>
      </w:r>
      <w:r>
        <w:rPr>
          <w:i/>
          <w:u w:val="single"/>
        </w:rPr>
        <w:t>singularity</w:t>
      </w:r>
      <w:r>
        <w:rPr>
          <w:i/>
        </w:rPr>
        <w:t>.</w:t>
      </w:r>
    </w:p>
    <w:p w:rsidR="008269EC" w:rsidRDefault="008269EC" w:rsidP="00F4014E">
      <w:pPr>
        <w:pStyle w:val="ListParagraph"/>
        <w:numPr>
          <w:ilvl w:val="0"/>
          <w:numId w:val="5"/>
        </w:numPr>
      </w:pPr>
      <w:r>
        <w:t xml:space="preserve"> Individuality</w:t>
      </w:r>
      <w:r w:rsidR="00F4014E">
        <w:tab/>
      </w:r>
      <w:r w:rsidR="00F4014E">
        <w:tab/>
      </w:r>
      <w:r w:rsidR="00F4014E">
        <w:tab/>
      </w:r>
      <w:r w:rsidR="00F4014E">
        <w:tab/>
        <w:t xml:space="preserve">C.  </w:t>
      </w:r>
      <w:r>
        <w:t>Tendency to follow others</w:t>
      </w:r>
    </w:p>
    <w:p w:rsidR="008269EC" w:rsidRPr="008269EC" w:rsidRDefault="008269EC" w:rsidP="00F4014E">
      <w:pPr>
        <w:pStyle w:val="ListParagraph"/>
        <w:numPr>
          <w:ilvl w:val="0"/>
          <w:numId w:val="5"/>
        </w:numPr>
      </w:pPr>
      <w:r>
        <w:t>Leadership potential</w:t>
      </w:r>
      <w:r w:rsidR="00F4014E">
        <w:tab/>
      </w:r>
      <w:r w:rsidR="00F4014E">
        <w:tab/>
      </w:r>
      <w:r w:rsidR="00F4014E">
        <w:tab/>
        <w:t xml:space="preserve">D.  </w:t>
      </w:r>
      <w:r>
        <w:t>Friends</w:t>
      </w:r>
    </w:p>
    <w:sectPr w:rsidR="008269EC" w:rsidRPr="008269EC" w:rsidSect="00CB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A92"/>
    <w:multiLevelType w:val="hybridMultilevel"/>
    <w:tmpl w:val="FB861044"/>
    <w:lvl w:ilvl="0" w:tplc="F844E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201CF"/>
    <w:multiLevelType w:val="hybridMultilevel"/>
    <w:tmpl w:val="617AE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2456"/>
    <w:multiLevelType w:val="hybridMultilevel"/>
    <w:tmpl w:val="D50A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0D1"/>
    <w:multiLevelType w:val="hybridMultilevel"/>
    <w:tmpl w:val="EBD61048"/>
    <w:lvl w:ilvl="0" w:tplc="B5F4F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A0020"/>
    <w:multiLevelType w:val="hybridMultilevel"/>
    <w:tmpl w:val="296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4C1"/>
    <w:multiLevelType w:val="hybridMultilevel"/>
    <w:tmpl w:val="13FE6172"/>
    <w:lvl w:ilvl="0" w:tplc="1944B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7384"/>
    <w:rsid w:val="00013F36"/>
    <w:rsid w:val="00075141"/>
    <w:rsid w:val="004840A1"/>
    <w:rsid w:val="005B2D2D"/>
    <w:rsid w:val="00643ABB"/>
    <w:rsid w:val="008269EC"/>
    <w:rsid w:val="00B253DC"/>
    <w:rsid w:val="00B27384"/>
    <w:rsid w:val="00B43FE3"/>
    <w:rsid w:val="00BE5179"/>
    <w:rsid w:val="00BF3284"/>
    <w:rsid w:val="00CB78B3"/>
    <w:rsid w:val="00CC6B07"/>
    <w:rsid w:val="00E65CC2"/>
    <w:rsid w:val="00F4014E"/>
    <w:rsid w:val="00F5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2015-08-24T17:47:00Z</dcterms:created>
  <dcterms:modified xsi:type="dcterms:W3CDTF">2015-08-24T18:36:00Z</dcterms:modified>
</cp:coreProperties>
</file>