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A1" w:rsidRPr="004E1D23" w:rsidRDefault="00C942A1" w:rsidP="00C942A1">
      <w:pPr>
        <w:rPr>
          <w:b/>
        </w:rPr>
      </w:pPr>
      <w:r w:rsidRPr="004E1D23">
        <w:rPr>
          <w:b/>
        </w:rPr>
        <w:t>Beowulf Vocabulary List #3</w:t>
      </w:r>
    </w:p>
    <w:p w:rsidR="00C942A1" w:rsidRDefault="00C942A1" w:rsidP="00C942A1"/>
    <w:p w:rsidR="00C942A1" w:rsidRDefault="00C942A1" w:rsidP="00C942A1">
      <w:r>
        <w:t xml:space="preserve">1.  </w:t>
      </w:r>
      <w:proofErr w:type="gramStart"/>
      <w:r>
        <w:t>inexorable</w:t>
      </w:r>
      <w:proofErr w:type="gramEnd"/>
      <w:r>
        <w:t xml:space="preserve"> (adj.) – not capable of being persuaded by entreaty; relentless</w:t>
      </w:r>
    </w:p>
    <w:p w:rsidR="00C942A1" w:rsidRDefault="00C942A1" w:rsidP="00C942A1"/>
    <w:p w:rsidR="00C942A1" w:rsidRDefault="00C942A1" w:rsidP="00C942A1">
      <w:r>
        <w:t xml:space="preserve">2.  </w:t>
      </w:r>
      <w:proofErr w:type="gramStart"/>
      <w:r>
        <w:t>infallible</w:t>
      </w:r>
      <w:proofErr w:type="gramEnd"/>
      <w:r>
        <w:t xml:space="preserve"> (adj.) – incapable of erring or making mistakes</w:t>
      </w:r>
    </w:p>
    <w:p w:rsidR="00C942A1" w:rsidRDefault="00C942A1" w:rsidP="00C942A1"/>
    <w:p w:rsidR="00C942A1" w:rsidRDefault="00C942A1" w:rsidP="00C942A1">
      <w:r>
        <w:t xml:space="preserve">3.  </w:t>
      </w:r>
      <w:proofErr w:type="gramStart"/>
      <w:r>
        <w:t>keen</w:t>
      </w:r>
      <w:proofErr w:type="gramEnd"/>
      <w:r>
        <w:t xml:space="preserve"> (noun) – a loud wailing lament for the dead</w:t>
      </w:r>
    </w:p>
    <w:p w:rsidR="00C942A1" w:rsidRDefault="00C942A1" w:rsidP="00C942A1"/>
    <w:p w:rsidR="00C942A1" w:rsidRDefault="00C942A1" w:rsidP="00C942A1">
      <w:r>
        <w:t xml:space="preserve">4.  </w:t>
      </w:r>
      <w:proofErr w:type="gramStart"/>
      <w:r>
        <w:t>litany</w:t>
      </w:r>
      <w:proofErr w:type="gramEnd"/>
      <w:r>
        <w:t xml:space="preserve"> (noun) – a repetitive or incantatory recital</w:t>
      </w:r>
    </w:p>
    <w:p w:rsidR="00C942A1" w:rsidRDefault="00C942A1" w:rsidP="00C942A1"/>
    <w:p w:rsidR="00C942A1" w:rsidRDefault="00C942A1" w:rsidP="00C942A1">
      <w:r>
        <w:t xml:space="preserve">5.  </w:t>
      </w:r>
      <w:proofErr w:type="gramStart"/>
      <w:r>
        <w:t>manacled</w:t>
      </w:r>
      <w:proofErr w:type="gramEnd"/>
      <w:r>
        <w:t xml:space="preserve"> (verb) – to confine or restrain as if with manacles; fetter</w:t>
      </w:r>
    </w:p>
    <w:p w:rsidR="00C942A1" w:rsidRDefault="00C942A1" w:rsidP="00C942A1"/>
    <w:p w:rsidR="00C942A1" w:rsidRDefault="00C942A1" w:rsidP="00C942A1">
      <w:r>
        <w:t xml:space="preserve">6.  </w:t>
      </w:r>
      <w:proofErr w:type="gramStart"/>
      <w:r>
        <w:t>mere</w:t>
      </w:r>
      <w:proofErr w:type="gramEnd"/>
      <w:r>
        <w:t xml:space="preserve"> (noun) – a small lake, pond, or marsh</w:t>
      </w:r>
    </w:p>
    <w:p w:rsidR="00C942A1" w:rsidRDefault="00C942A1" w:rsidP="00C942A1"/>
    <w:p w:rsidR="00C942A1" w:rsidRDefault="00C942A1" w:rsidP="00C942A1">
      <w:r>
        <w:t xml:space="preserve">7.  </w:t>
      </w:r>
      <w:proofErr w:type="gramStart"/>
      <w:r>
        <w:t>paltry</w:t>
      </w:r>
      <w:proofErr w:type="gramEnd"/>
      <w:r>
        <w:t xml:space="preserve"> (adj.) – lacking in importance or worth</w:t>
      </w:r>
    </w:p>
    <w:p w:rsidR="00C942A1" w:rsidRDefault="00C942A1" w:rsidP="00C942A1"/>
    <w:p w:rsidR="00C942A1" w:rsidRDefault="00C942A1" w:rsidP="00C942A1">
      <w:r>
        <w:t xml:space="preserve">8.  </w:t>
      </w:r>
      <w:proofErr w:type="gramStart"/>
      <w:r>
        <w:t>phantasmagoria</w:t>
      </w:r>
      <w:proofErr w:type="gramEnd"/>
      <w:r>
        <w:t xml:space="preserve"> (noun) – a fantastic sequence of haphazardly associative imagery, as seen in a fever or dream</w:t>
      </w:r>
    </w:p>
    <w:p w:rsidR="00C942A1" w:rsidRDefault="00C942A1" w:rsidP="00C942A1"/>
    <w:p w:rsidR="00C942A1" w:rsidRDefault="00C942A1" w:rsidP="00C942A1">
      <w:r>
        <w:t xml:space="preserve">9.  </w:t>
      </w:r>
      <w:proofErr w:type="gramStart"/>
      <w:r>
        <w:t>pinioned</w:t>
      </w:r>
      <w:proofErr w:type="gramEnd"/>
      <w:r>
        <w:t xml:space="preserve"> (verb) – to restrain or immobilize by binding the arms</w:t>
      </w:r>
    </w:p>
    <w:p w:rsidR="00C942A1" w:rsidRDefault="00C942A1" w:rsidP="00C942A1"/>
    <w:p w:rsidR="00C942A1" w:rsidRDefault="00C942A1" w:rsidP="00C942A1">
      <w:r>
        <w:t>10</w:t>
      </w:r>
      <w:proofErr w:type="gramStart"/>
      <w:r>
        <w:t>.requite</w:t>
      </w:r>
      <w:proofErr w:type="gramEnd"/>
      <w:r>
        <w:t xml:space="preserve"> (verb) – to avenge</w:t>
      </w:r>
    </w:p>
    <w:p w:rsidR="007C410C" w:rsidRDefault="007C410C"/>
    <w:sectPr w:rsidR="007C410C" w:rsidSect="007C4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C942A1"/>
    <w:rsid w:val="001D62E5"/>
    <w:rsid w:val="004E1D23"/>
    <w:rsid w:val="007C410C"/>
    <w:rsid w:val="00B35BF4"/>
    <w:rsid w:val="00C253E0"/>
    <w:rsid w:val="00C9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>SCBOE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Efford</dc:creator>
  <cp:lastModifiedBy>lefford</cp:lastModifiedBy>
  <cp:revision>2</cp:revision>
  <dcterms:created xsi:type="dcterms:W3CDTF">2015-08-27T12:11:00Z</dcterms:created>
  <dcterms:modified xsi:type="dcterms:W3CDTF">2015-08-27T12:11:00Z</dcterms:modified>
</cp:coreProperties>
</file>