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6D8" w:rsidRPr="005B382E" w:rsidRDefault="009E06D8" w:rsidP="009E06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82E">
        <w:rPr>
          <w:rFonts w:ascii="Times New Roman" w:hAnsi="Times New Roman" w:cs="Times New Roman"/>
          <w:b/>
          <w:sz w:val="24"/>
          <w:szCs w:val="24"/>
        </w:rPr>
        <w:t>The Middle Ages/</w:t>
      </w:r>
      <w:r w:rsidRPr="005B382E">
        <w:rPr>
          <w:rFonts w:ascii="Times New Roman" w:hAnsi="Times New Roman" w:cs="Times New Roman"/>
          <w:b/>
          <w:i/>
          <w:sz w:val="24"/>
          <w:szCs w:val="24"/>
        </w:rPr>
        <w:t>The Canterbury Tales</w:t>
      </w:r>
      <w:r w:rsidRPr="005B382E">
        <w:rPr>
          <w:rFonts w:ascii="Times New Roman" w:hAnsi="Times New Roman" w:cs="Times New Roman"/>
          <w:b/>
          <w:sz w:val="24"/>
          <w:szCs w:val="24"/>
        </w:rPr>
        <w:t xml:space="preserve"> Test Study Guide</w:t>
      </w:r>
    </w:p>
    <w:p w:rsidR="009E06D8" w:rsidRPr="005B382E" w:rsidRDefault="009E06D8" w:rsidP="009E06D8">
      <w:p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b/>
          <w:sz w:val="24"/>
          <w:szCs w:val="24"/>
        </w:rPr>
        <w:t xml:space="preserve">Directions:  </w:t>
      </w:r>
      <w:r w:rsidRPr="005B382E">
        <w:rPr>
          <w:rFonts w:ascii="Times New Roman" w:hAnsi="Times New Roman" w:cs="Times New Roman"/>
          <w:sz w:val="24"/>
          <w:szCs w:val="24"/>
        </w:rPr>
        <w:t>Answer ALL questions for 10 bonus points added to your test score.  Answers DO NOT have to be in complete sentences.</w:t>
      </w:r>
    </w:p>
    <w:p w:rsidR="007E0888" w:rsidRPr="005B382E" w:rsidRDefault="007E0888">
      <w:pPr>
        <w:rPr>
          <w:rFonts w:ascii="Times New Roman" w:hAnsi="Times New Roman" w:cs="Times New Roman"/>
          <w:b/>
          <w:sz w:val="24"/>
          <w:szCs w:val="24"/>
        </w:rPr>
      </w:pPr>
      <w:r w:rsidRPr="005B382E">
        <w:rPr>
          <w:rFonts w:ascii="Times New Roman" w:hAnsi="Times New Roman" w:cs="Times New Roman"/>
          <w:b/>
          <w:sz w:val="24"/>
          <w:szCs w:val="24"/>
        </w:rPr>
        <w:t>The Middle Ages</w:t>
      </w:r>
    </w:p>
    <w:p w:rsidR="007E0888" w:rsidRPr="005B382E" w:rsidRDefault="007E088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 xml:space="preserve"> When did the Middle ages occur? (approximate dates)</w:t>
      </w:r>
    </w:p>
    <w:p w:rsidR="007E0888" w:rsidRPr="005B382E" w:rsidRDefault="007E088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is feudalism?</w:t>
      </w:r>
    </w:p>
    <w:p w:rsidR="007E0888" w:rsidRPr="005B382E" w:rsidRDefault="007E088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is the hierarchy of feudalistic society?</w:t>
      </w:r>
      <w:r w:rsidR="005B32DF">
        <w:rPr>
          <w:rFonts w:ascii="Times New Roman" w:hAnsi="Times New Roman" w:cs="Times New Roman"/>
          <w:sz w:val="24"/>
          <w:szCs w:val="24"/>
        </w:rPr>
        <w:t xml:space="preserve">  (you can draw the pyramid)</w:t>
      </w:r>
    </w:p>
    <w:p w:rsidR="007E0888" w:rsidRPr="005B382E" w:rsidRDefault="007E088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principles of courtly love.</w:t>
      </w:r>
    </w:p>
    <w:p w:rsidR="006623A0" w:rsidRPr="005B382E" w:rsidRDefault="006623A0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Why do some consider courtly love to be “antifeminist”?</w:t>
      </w:r>
    </w:p>
    <w:p w:rsidR="007E0888" w:rsidRPr="005B382E" w:rsidRDefault="007E088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is chivalry?</w:t>
      </w:r>
    </w:p>
    <w:p w:rsidR="007E0888" w:rsidRPr="005B382E" w:rsidRDefault="009E06D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 xml:space="preserve">Who is the author of </w:t>
      </w:r>
      <w:r w:rsidRPr="005B382E">
        <w:rPr>
          <w:rFonts w:ascii="Times New Roman" w:hAnsi="Times New Roman" w:cs="Times New Roman"/>
          <w:i/>
          <w:sz w:val="24"/>
          <w:szCs w:val="24"/>
        </w:rPr>
        <w:t>The Canterbury Tales</w:t>
      </w:r>
      <w:r w:rsidRPr="005B382E">
        <w:rPr>
          <w:rFonts w:ascii="Times New Roman" w:hAnsi="Times New Roman" w:cs="Times New Roman"/>
          <w:sz w:val="24"/>
          <w:szCs w:val="24"/>
        </w:rPr>
        <w:t>?</w:t>
      </w:r>
    </w:p>
    <w:p w:rsidR="009E06D8" w:rsidRPr="005B382E" w:rsidRDefault="009E06D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 xml:space="preserve">How long did it take to write </w:t>
      </w:r>
      <w:r w:rsidRPr="005B382E">
        <w:rPr>
          <w:rFonts w:ascii="Times New Roman" w:hAnsi="Times New Roman" w:cs="Times New Roman"/>
          <w:i/>
          <w:sz w:val="24"/>
          <w:szCs w:val="24"/>
        </w:rPr>
        <w:t>The Canterbury Tales?</w:t>
      </w:r>
    </w:p>
    <w:p w:rsidR="009E06D8" w:rsidRPr="005B382E" w:rsidRDefault="009E06D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title has been given to Chaucer?</w:t>
      </w:r>
    </w:p>
    <w:p w:rsidR="009E06D8" w:rsidRPr="005B382E" w:rsidRDefault="009E06D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social class developed during the middle ages?</w:t>
      </w:r>
    </w:p>
    <w:p w:rsidR="009E06D8" w:rsidRPr="005B382E" w:rsidRDefault="009E06D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caused 1/3 of England’s population to die during this time?</w:t>
      </w:r>
    </w:p>
    <w:p w:rsidR="009E06D8" w:rsidRDefault="009E06D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How was it spread?</w:t>
      </w:r>
    </w:p>
    <w:p w:rsidR="004F30BB" w:rsidRPr="005B382E" w:rsidRDefault="004F30BB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was city life so gross at this time?</w:t>
      </w:r>
    </w:p>
    <w:p w:rsidR="009E06D8" w:rsidRPr="005B382E" w:rsidRDefault="009E06D8" w:rsidP="007E0888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Who is Thomas a Becket?</w:t>
      </w:r>
    </w:p>
    <w:p w:rsidR="006623A0" w:rsidRPr="005B382E" w:rsidRDefault="006623A0" w:rsidP="006623A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Why did he become a martyr?</w:t>
      </w:r>
    </w:p>
    <w:p w:rsidR="009C7729" w:rsidRDefault="007E0888" w:rsidP="005B32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5B382E">
        <w:rPr>
          <w:rFonts w:ascii="Times New Roman" w:hAnsi="Times New Roman" w:cs="Times New Roman"/>
          <w:b/>
          <w:i/>
          <w:sz w:val="24"/>
          <w:szCs w:val="24"/>
        </w:rPr>
        <w:t>The Canterbury Tales Prologue</w:t>
      </w:r>
    </w:p>
    <w:p w:rsidR="005B32DF" w:rsidRDefault="005B32DF" w:rsidP="005B32D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*Note:  When it says “describe” list one physical trait, most important positive trait, and most important negative trait for EACH character.</w:t>
      </w:r>
    </w:p>
    <w:p w:rsidR="005B32DF" w:rsidRPr="005B382E" w:rsidRDefault="005B32DF" w:rsidP="005B32D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 xml:space="preserve"> Who did the narrator meet at the Tabbard Inn?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Why was everyone at the Tabbard?</w:t>
      </w:r>
    </w:p>
    <w:p w:rsidR="005B32DF" w:rsidRPr="005B32DF" w:rsidRDefault="007E0888" w:rsidP="005B32D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were they going to Canterbury to see?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Knight.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Squire.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Yeoman.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Prioress.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is a Prioress?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Who else was in the Nun’s group?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Monk.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Friar.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Merchant.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Clerk.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Sergeant At Law.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Franklin.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lastRenderedPageBreak/>
        <w:t>What are the individual occupations of the guildsmen?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Cook.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Shipman.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Doctor.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Wife of Bath.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Parson.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Miller.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Manciple.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Plowman.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Reeve.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Pardoner.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Summoner.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Describe the Host.</w:t>
      </w:r>
    </w:p>
    <w:p w:rsidR="007E0888" w:rsidRPr="005B382E" w:rsidRDefault="005B382E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7E0888" w:rsidRPr="005B382E">
        <w:rPr>
          <w:rFonts w:ascii="Times New Roman" w:hAnsi="Times New Roman" w:cs="Times New Roman"/>
          <w:sz w:val="24"/>
          <w:szCs w:val="24"/>
        </w:rPr>
        <w:t>game does the host propose?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is the prize for winning the game?</w:t>
      </w:r>
    </w:p>
    <w:p w:rsidR="007E0888" w:rsidRPr="005B382E" w:rsidRDefault="007E0888" w:rsidP="007E088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is the penalty for anyone who doesn’t obey his rules?</w:t>
      </w:r>
    </w:p>
    <w:p w:rsidR="006623A0" w:rsidRPr="005B382E" w:rsidRDefault="006623A0" w:rsidP="006623A0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B382E">
        <w:rPr>
          <w:rFonts w:ascii="Times New Roman" w:hAnsi="Times New Roman" w:cs="Times New Roman"/>
          <w:b/>
          <w:i/>
          <w:sz w:val="24"/>
          <w:szCs w:val="24"/>
        </w:rPr>
        <w:t>The Wife of Bath’s Tale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 xml:space="preserve"> When is this tale set? (i.e. during the mythic reign of what king?)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According to the Wife of Bath, why can’t people see elves anymore?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does the Wife of Bath mean when she states, “There is no other incubus than he [the friar]”?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crime does the lusty bachelor commit?  Why is this particularly awful?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is the initial punishment King Arthur orders for the knight?  Who intervenes and requests a special trial?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must the knight do to save his head (i.e. what mission does the court give him)?  How long does he have?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problem does the knight run into as he is attempting to complete his mission?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strange sight does the knight see while riding through the forest on his return journey?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does the old woman say she wants in return for providing the answer to the knight’s riddle?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is the Queen and the court’s reaction to the knight’s answer?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are the wedding celebrations like when the knight marries the old woman?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does the old woman teach the young knight about nobility?  (i.e. What makes a person “noble” or “gentle” according to her?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According to the old woman, what are the advantages of her being poor and ugly?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What two options does the old woman present to the knight?</w:t>
      </w:r>
    </w:p>
    <w:p w:rsidR="006623A0" w:rsidRPr="005B382E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Which of these two options does the knight pick? (trick question!)</w:t>
      </w:r>
    </w:p>
    <w:p w:rsidR="006623A0" w:rsidRPr="004F30BB" w:rsidRDefault="006623A0" w:rsidP="006623A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5B382E">
        <w:rPr>
          <w:rFonts w:ascii="Times New Roman" w:hAnsi="Times New Roman" w:cs="Times New Roman"/>
          <w:sz w:val="24"/>
          <w:szCs w:val="24"/>
        </w:rPr>
        <w:t>How does the old woman change at the end of the story?</w:t>
      </w:r>
    </w:p>
    <w:sectPr w:rsidR="006623A0" w:rsidRPr="004F30BB" w:rsidSect="009C7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7543"/>
    <w:multiLevelType w:val="hybridMultilevel"/>
    <w:tmpl w:val="1E2A9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5A0A72"/>
    <w:multiLevelType w:val="hybridMultilevel"/>
    <w:tmpl w:val="822EA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456069"/>
    <w:multiLevelType w:val="hybridMultilevel"/>
    <w:tmpl w:val="5A0A9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4E31E2"/>
    <w:multiLevelType w:val="hybridMultilevel"/>
    <w:tmpl w:val="B8B8F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FC7769"/>
    <w:multiLevelType w:val="multilevel"/>
    <w:tmpl w:val="A9909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240811"/>
    <w:multiLevelType w:val="hybridMultilevel"/>
    <w:tmpl w:val="25F80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0888"/>
    <w:rsid w:val="004A48CF"/>
    <w:rsid w:val="004F30BB"/>
    <w:rsid w:val="005B32DF"/>
    <w:rsid w:val="005B382E"/>
    <w:rsid w:val="005C1A30"/>
    <w:rsid w:val="006623A0"/>
    <w:rsid w:val="007E0888"/>
    <w:rsid w:val="00812EB8"/>
    <w:rsid w:val="009C7729"/>
    <w:rsid w:val="009E0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7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888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6623A0"/>
    <w:rPr>
      <w:i/>
      <w:iCs/>
    </w:rPr>
  </w:style>
  <w:style w:type="character" w:styleId="Strong">
    <w:name w:val="Strong"/>
    <w:basedOn w:val="DefaultParagraphFont"/>
    <w:uiPriority w:val="22"/>
    <w:qFormat/>
    <w:rsid w:val="006623A0"/>
    <w:rPr>
      <w:b/>
      <w:bCs/>
    </w:rPr>
  </w:style>
  <w:style w:type="character" w:customStyle="1" w:styleId="apple-converted-space">
    <w:name w:val="apple-converted-space"/>
    <w:basedOn w:val="DefaultParagraphFont"/>
    <w:rsid w:val="006623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7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7161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SCBOE</Company>
  <LinksUpToDate>false</LinksUpToDate>
  <CharactersWithSpaces>3198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Efford</dc:creator>
  <cp:lastModifiedBy>Laura Efford</cp:lastModifiedBy>
  <cp:revision>4</cp:revision>
  <dcterms:created xsi:type="dcterms:W3CDTF">2015-09-28T21:05:00Z</dcterms:created>
  <dcterms:modified xsi:type="dcterms:W3CDTF">2015-09-28T21:07:00Z</dcterms:modified>
</cp:coreProperties>
</file>