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3" w:rsidRDefault="001A1376" w:rsidP="00D1159E">
      <w:pPr>
        <w:pStyle w:val="NoSpacing"/>
      </w:pPr>
      <w:proofErr w:type="spellStart"/>
      <w:r>
        <w:t>Efford</w:t>
      </w:r>
      <w:r w:rsidR="00D1159E">
        <w:t>’s</w:t>
      </w:r>
      <w:proofErr w:type="spellEnd"/>
      <w:r w:rsidR="00D1159E">
        <w:t xml:space="preserve"> Boast Example (No judging</w:t>
      </w:r>
      <w:proofErr w:type="gramStart"/>
      <w:r w:rsidR="00D1159E">
        <w:t>!! )</w:t>
      </w:r>
      <w:proofErr w:type="gramEnd"/>
      <w:r w:rsidR="00D1159E">
        <w:t xml:space="preserve"> </w:t>
      </w:r>
      <w:r w:rsidR="00D1159E">
        <w:sym w:font="Wingdings" w:char="F04A"/>
      </w:r>
    </w:p>
    <w:p w:rsidR="001A1376" w:rsidRDefault="001A1376" w:rsidP="00D1159E">
      <w:pPr>
        <w:pStyle w:val="NoSpacing"/>
      </w:pPr>
    </w:p>
    <w:p w:rsidR="00D1159E" w:rsidRDefault="001A1376" w:rsidP="00D1159E">
      <w:pPr>
        <w:pStyle w:val="NoSpacing"/>
      </w:pPr>
      <w:r>
        <w:t>Hail to Calera</w:t>
      </w:r>
      <w:r w:rsidR="00D1159E">
        <w:t>!</w:t>
      </w:r>
    </w:p>
    <w:p w:rsidR="00D1159E" w:rsidRDefault="001A1376" w:rsidP="00D1159E">
      <w:pPr>
        <w:pStyle w:val="NoSpacing"/>
      </w:pPr>
      <w:r>
        <w:t>I, Efford</w:t>
      </w:r>
      <w:r w:rsidR="00D1159E">
        <w:t xml:space="preserve"> of the literature clan,</w:t>
      </w:r>
    </w:p>
    <w:p w:rsidR="00D1159E" w:rsidRDefault="001A1376" w:rsidP="00D1159E">
      <w:pPr>
        <w:pStyle w:val="NoSpacing"/>
      </w:pPr>
      <w:r>
        <w:t>Born in the land of the Thames, the royals, and fish and chips</w:t>
      </w:r>
      <w:r w:rsidR="00D1159E">
        <w:t>,</w:t>
      </w:r>
    </w:p>
    <w:p w:rsidR="00D1159E" w:rsidRDefault="001A1376" w:rsidP="00D1159E">
      <w:pPr>
        <w:pStyle w:val="NoSpacing"/>
      </w:pPr>
      <w:r>
        <w:t xml:space="preserve">Descendent of polished manners and true English wit </w:t>
      </w:r>
    </w:p>
    <w:p w:rsidR="00D1159E" w:rsidRPr="00CA2670" w:rsidRDefault="00D1159E" w:rsidP="00D1159E">
      <w:pPr>
        <w:pStyle w:val="NoSpacing"/>
        <w:rPr>
          <w:b/>
        </w:rPr>
      </w:pPr>
      <w:r>
        <w:t>Am</w:t>
      </w:r>
      <w:r w:rsidR="00CA2670">
        <w:t xml:space="preserve"> a </w:t>
      </w:r>
      <w:r w:rsidR="00CA2670" w:rsidRPr="00CA2670">
        <w:rPr>
          <w:highlight w:val="yellow"/>
        </w:rPr>
        <w:t>homework-giver</w:t>
      </w:r>
      <w:r w:rsidR="001A1376">
        <w:t xml:space="preserve"> and child of </w:t>
      </w:r>
      <w:proofErr w:type="gramStart"/>
      <w:r w:rsidR="001A1376">
        <w:t>Londoners</w:t>
      </w:r>
      <w:r>
        <w:t>.</w:t>
      </w:r>
      <w:proofErr w:type="gramEnd"/>
      <w:r w:rsidR="00CA2670">
        <w:tab/>
      </w:r>
      <w:r w:rsidR="00CA2670">
        <w:tab/>
      </w:r>
      <w:r w:rsidR="002F680F">
        <w:tab/>
      </w:r>
      <w:r w:rsidR="002F680F">
        <w:tab/>
      </w:r>
      <w:r w:rsidR="00CA2670">
        <w:rPr>
          <w:b/>
        </w:rPr>
        <w:t>Kenning</w:t>
      </w:r>
    </w:p>
    <w:p w:rsidR="00D1159E" w:rsidRDefault="00D1159E" w:rsidP="00D1159E">
      <w:pPr>
        <w:pStyle w:val="NoSpacing"/>
      </w:pPr>
      <w:r>
        <w:t>A child of relocation stands be</w:t>
      </w:r>
      <w:r w:rsidR="001A1376">
        <w:t>fore you a Southerner and Brit</w:t>
      </w:r>
      <w:r w:rsidR="0012690D">
        <w:t xml:space="preserve"> combined,</w:t>
      </w:r>
    </w:p>
    <w:p w:rsidR="00D1159E" w:rsidRDefault="0012690D" w:rsidP="00D1159E">
      <w:pPr>
        <w:pStyle w:val="NoSpacing"/>
      </w:pPr>
      <w:r>
        <w:t>A</w:t>
      </w:r>
      <w:r w:rsidR="00D1159E">
        <w:t>nd mother o</w:t>
      </w:r>
      <w:r w:rsidR="001A1376">
        <w:t>f an adopted cat without sight</w:t>
      </w:r>
      <w:r w:rsidR="00D1159E">
        <w:t>.</w:t>
      </w:r>
    </w:p>
    <w:p w:rsidR="00D1159E" w:rsidRDefault="00D1159E" w:rsidP="00D1159E">
      <w:pPr>
        <w:pStyle w:val="NoSpacing"/>
      </w:pPr>
    </w:p>
    <w:p w:rsidR="00D1159E" w:rsidRDefault="001A1376" w:rsidP="00D1159E">
      <w:pPr>
        <w:pStyle w:val="NoSpacing"/>
      </w:pPr>
      <w:r>
        <w:t xml:space="preserve">I am a coordinator of </w:t>
      </w:r>
      <w:r w:rsidR="002F680F">
        <w:t>elders</w:t>
      </w:r>
      <w:r w:rsidR="00D1159E">
        <w:t>.</w:t>
      </w:r>
    </w:p>
    <w:p w:rsidR="00CA2670" w:rsidRDefault="00D1159E" w:rsidP="00D1159E">
      <w:pPr>
        <w:pStyle w:val="NoSpacing"/>
        <w:rPr>
          <w:b/>
        </w:rPr>
      </w:pPr>
      <w:r>
        <w:t xml:space="preserve">I </w:t>
      </w:r>
      <w:r w:rsidR="00CA2670" w:rsidRPr="00CA2670">
        <w:rPr>
          <w:highlight w:val="yellow"/>
        </w:rPr>
        <w:t>fled</w:t>
      </w:r>
      <w:r w:rsidRPr="00CA2670">
        <w:rPr>
          <w:highlight w:val="yellow"/>
        </w:rPr>
        <w:t xml:space="preserve"> </w:t>
      </w:r>
      <w:r w:rsidR="00CA2670">
        <w:rPr>
          <w:highlight w:val="yellow"/>
        </w:rPr>
        <w:t>from my first falcons</w:t>
      </w:r>
      <w:r w:rsidR="00871341" w:rsidRPr="00CA2670">
        <w:rPr>
          <w:highlight w:val="yellow"/>
        </w:rPr>
        <w:t>, my freshmen</w:t>
      </w:r>
      <w:r>
        <w:t>,</w:t>
      </w:r>
      <w:r w:rsidR="00CA2670">
        <w:tab/>
      </w:r>
      <w:r w:rsidR="002F680F">
        <w:tab/>
      </w:r>
      <w:r w:rsidR="002F680F">
        <w:tab/>
      </w:r>
      <w:r w:rsidR="002F680F">
        <w:tab/>
      </w:r>
      <w:r w:rsidR="00CA2670">
        <w:rPr>
          <w:b/>
        </w:rPr>
        <w:t>Alliteration</w:t>
      </w:r>
    </w:p>
    <w:p w:rsidR="00CA2670" w:rsidRPr="00CA2670" w:rsidRDefault="002F680F" w:rsidP="00D1159E">
      <w:pPr>
        <w:pStyle w:val="NoSpacing"/>
        <w:rPr>
          <w:b/>
        </w:rPr>
      </w:pPr>
      <w:r>
        <w:t xml:space="preserve">To </w:t>
      </w:r>
      <w:r w:rsidR="00CA2670">
        <w:t xml:space="preserve">rise now to soar with the </w:t>
      </w:r>
      <w:r>
        <w:t>seniors</w:t>
      </w:r>
    </w:p>
    <w:p w:rsidR="00D1159E" w:rsidRDefault="00CA2670" w:rsidP="00D1159E">
      <w:pPr>
        <w:pStyle w:val="NoSpacing"/>
      </w:pPr>
      <w:r>
        <w:t>I continue</w:t>
      </w:r>
      <w:r w:rsidR="00871341">
        <w:t xml:space="preserve"> to teach, mold,</w:t>
      </w:r>
      <w:r w:rsidR="00D1159E">
        <w:t xml:space="preserve"> and</w:t>
      </w:r>
      <w:r w:rsidR="00871341">
        <w:t xml:space="preserve"> inspire</w:t>
      </w:r>
      <w:r w:rsidR="00D1159E">
        <w:t>.</w:t>
      </w:r>
    </w:p>
    <w:p w:rsidR="00D1159E" w:rsidRDefault="00871341" w:rsidP="00D1159E">
      <w:pPr>
        <w:pStyle w:val="NoSpacing"/>
      </w:pPr>
      <w:r>
        <w:t>Toget</w:t>
      </w:r>
      <w:r w:rsidR="00CA2670">
        <w:t>her my kids succeed and fly</w:t>
      </w:r>
      <w:r w:rsidR="00D1159E">
        <w:t xml:space="preserve"> to new heights.</w:t>
      </w:r>
    </w:p>
    <w:p w:rsidR="00D1159E" w:rsidRDefault="00871341" w:rsidP="00D1159E">
      <w:pPr>
        <w:pStyle w:val="NoSpacing"/>
      </w:pPr>
      <w:r>
        <w:t>U</w:t>
      </w:r>
      <w:r w:rsidR="00CA2670">
        <w:t>nder my keen eye, they will</w:t>
      </w:r>
      <w:r>
        <w:t xml:space="preserve"> meet swiftly their goals</w:t>
      </w:r>
      <w:r w:rsidR="00D1159E">
        <w:t>.</w:t>
      </w:r>
    </w:p>
    <w:p w:rsidR="00D1159E" w:rsidRDefault="00D1159E" w:rsidP="00D1159E">
      <w:pPr>
        <w:pStyle w:val="NoSpacing"/>
      </w:pPr>
    </w:p>
    <w:p w:rsidR="00D1159E" w:rsidRPr="00CA2670" w:rsidRDefault="00D1159E" w:rsidP="00D1159E">
      <w:pPr>
        <w:pStyle w:val="NoSpacing"/>
        <w:rPr>
          <w:b/>
        </w:rPr>
      </w:pPr>
      <w:r>
        <w:t xml:space="preserve">I </w:t>
      </w:r>
      <w:r w:rsidR="002F680F">
        <w:t>have fought</w:t>
      </w:r>
      <w:r>
        <w:t xml:space="preserve"> through the </w:t>
      </w:r>
      <w:r w:rsidRPr="00CA2670">
        <w:rPr>
          <w:highlight w:val="yellow"/>
        </w:rPr>
        <w:t>towers of texts</w:t>
      </w:r>
      <w:r w:rsidR="00CA2670">
        <w:tab/>
      </w:r>
      <w:r w:rsidR="00CA2670">
        <w:tab/>
      </w:r>
      <w:r w:rsidR="002F680F">
        <w:tab/>
      </w:r>
      <w:r w:rsidR="002F680F">
        <w:tab/>
      </w:r>
      <w:r w:rsidR="00CA2670">
        <w:rPr>
          <w:b/>
        </w:rPr>
        <w:t>Alliteration</w:t>
      </w:r>
    </w:p>
    <w:p w:rsidR="00D1159E" w:rsidRDefault="00D1159E" w:rsidP="00D1159E">
      <w:pPr>
        <w:pStyle w:val="NoSpacing"/>
      </w:pPr>
      <w:proofErr w:type="gramStart"/>
      <w:r>
        <w:t>To attain</w:t>
      </w:r>
      <w:r w:rsidR="00802A81">
        <w:t xml:space="preserve"> the coveted mastery of teaching</w:t>
      </w:r>
      <w:r>
        <w:t>.</w:t>
      </w:r>
      <w:proofErr w:type="gramEnd"/>
      <w:r>
        <w:t xml:space="preserve">  Beginning in the</w:t>
      </w:r>
    </w:p>
    <w:p w:rsidR="00D1159E" w:rsidRPr="00CA2670" w:rsidRDefault="00D1159E" w:rsidP="00D1159E">
      <w:pPr>
        <w:pStyle w:val="NoSpacing"/>
        <w:rPr>
          <w:b/>
        </w:rPr>
      </w:pPr>
      <w:r w:rsidRPr="00CA2670">
        <w:rPr>
          <w:highlight w:val="yellow"/>
        </w:rPr>
        <w:t>Land of the Bulldogs</w:t>
      </w:r>
      <w:r>
        <w:t>, I won.  I trudged</w:t>
      </w:r>
      <w:r w:rsidR="001A1376">
        <w:t xml:space="preserve"> further to conquer the Panthers</w:t>
      </w:r>
      <w:r>
        <w:t xml:space="preserve">, </w:t>
      </w:r>
      <w:r w:rsidR="00CA2670">
        <w:tab/>
      </w:r>
      <w:r w:rsidR="00CA2670">
        <w:rPr>
          <w:b/>
        </w:rPr>
        <w:t>Kenning</w:t>
      </w:r>
    </w:p>
    <w:p w:rsidR="00D1159E" w:rsidRDefault="002F680F" w:rsidP="00D1159E">
      <w:pPr>
        <w:pStyle w:val="NoSpacing"/>
      </w:pPr>
      <w:r>
        <w:t>And later</w:t>
      </w:r>
      <w:r w:rsidR="001A1376">
        <w:t xml:space="preserve"> I </w:t>
      </w:r>
      <w:bookmarkStart w:id="0" w:name="_GoBack"/>
      <w:bookmarkEnd w:id="0"/>
      <w:r>
        <w:t>hope to join the ranks of the doctoral elite</w:t>
      </w:r>
      <w:r w:rsidR="00D1159E">
        <w:t>.</w:t>
      </w:r>
    </w:p>
    <w:p w:rsidR="00D1159E" w:rsidRDefault="00D1159E" w:rsidP="00D1159E">
      <w:pPr>
        <w:pStyle w:val="NoSpacing"/>
      </w:pPr>
    </w:p>
    <w:p w:rsidR="00D1159E" w:rsidRDefault="00871341" w:rsidP="00D1159E">
      <w:pPr>
        <w:pStyle w:val="NoSpacing"/>
      </w:pPr>
      <w:r>
        <w:t>One man may</w:t>
      </w:r>
      <w:r w:rsidR="002F680F">
        <w:t xml:space="preserve"> have captured my heart, but not my hand</w:t>
      </w:r>
      <w:r w:rsidR="00D1159E">
        <w:t>,</w:t>
      </w:r>
    </w:p>
    <w:p w:rsidR="00D1159E" w:rsidRDefault="00D1159E" w:rsidP="00D1159E">
      <w:pPr>
        <w:pStyle w:val="NoSpacing"/>
      </w:pPr>
      <w:r>
        <w:t>But you, the sons and daughters of future possibilities,</w:t>
      </w:r>
    </w:p>
    <w:p w:rsidR="00D1159E" w:rsidRDefault="00D1159E" w:rsidP="00D1159E">
      <w:pPr>
        <w:pStyle w:val="NoSpacing"/>
      </w:pPr>
      <w:r>
        <w:t>There is a special place saved just for you.</w:t>
      </w:r>
    </w:p>
    <w:p w:rsidR="00D1159E" w:rsidRDefault="00D1159E" w:rsidP="00D1159E">
      <w:pPr>
        <w:pStyle w:val="NoSpacing"/>
      </w:pPr>
      <w:r>
        <w:t>I give  you my solemn word to praise you in your glory</w:t>
      </w:r>
    </w:p>
    <w:p w:rsidR="00D1159E" w:rsidRDefault="00D1159E" w:rsidP="00D1159E">
      <w:pPr>
        <w:pStyle w:val="NoSpacing"/>
      </w:pPr>
      <w:r>
        <w:t>And carry you if your burden overwhelms you</w:t>
      </w:r>
      <w:r w:rsidR="002F680F">
        <w:t>.</w:t>
      </w:r>
      <w:r>
        <w:t xml:space="preserve"> </w:t>
      </w:r>
    </w:p>
    <w:p w:rsidR="00D1159E" w:rsidRDefault="002F680F" w:rsidP="00D1159E">
      <w:pPr>
        <w:pStyle w:val="NoSpacing"/>
      </w:pPr>
      <w:r>
        <w:t>A</w:t>
      </w:r>
      <w:r w:rsidR="00D1159E">
        <w:t>ll I request in return is that you support each other</w:t>
      </w:r>
    </w:p>
    <w:p w:rsidR="00D1159E" w:rsidRDefault="00871341" w:rsidP="00D1159E">
      <w:pPr>
        <w:pStyle w:val="NoSpacing"/>
      </w:pPr>
      <w:r>
        <w:t>And “Do your work</w:t>
      </w:r>
      <w:r w:rsidR="00D1159E">
        <w:t>!”</w:t>
      </w:r>
    </w:p>
    <w:sectPr w:rsidR="00D1159E" w:rsidSect="00297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159E"/>
    <w:rsid w:val="000B02C6"/>
    <w:rsid w:val="0012690D"/>
    <w:rsid w:val="001A1376"/>
    <w:rsid w:val="001C5EC8"/>
    <w:rsid w:val="00220ED5"/>
    <w:rsid w:val="002973A3"/>
    <w:rsid w:val="002E1588"/>
    <w:rsid w:val="002E2D1D"/>
    <w:rsid w:val="002F680F"/>
    <w:rsid w:val="002F7B35"/>
    <w:rsid w:val="00802A81"/>
    <w:rsid w:val="00871341"/>
    <w:rsid w:val="00CA2670"/>
    <w:rsid w:val="00D1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5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technician</dc:creator>
  <cp:lastModifiedBy>lefford</cp:lastModifiedBy>
  <cp:revision>3</cp:revision>
  <dcterms:created xsi:type="dcterms:W3CDTF">2015-08-28T20:17:00Z</dcterms:created>
  <dcterms:modified xsi:type="dcterms:W3CDTF">2015-08-31T14:51:00Z</dcterms:modified>
</cp:coreProperties>
</file>