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D" w:rsidRDefault="00814B55">
      <w:pPr>
        <w:rPr>
          <w:b/>
        </w:rPr>
      </w:pPr>
      <w:r w:rsidRPr="00814B55">
        <w:rPr>
          <w:b/>
          <w:i/>
        </w:rPr>
        <w:t>Frankenstein</w:t>
      </w:r>
      <w:r w:rsidRPr="00814B55">
        <w:rPr>
          <w:b/>
        </w:rPr>
        <w:t xml:space="preserve"> Journal 1</w:t>
      </w:r>
    </w:p>
    <w:p w:rsidR="00814B55" w:rsidRDefault="00814B55">
      <w:pPr>
        <w:rPr>
          <w:b/>
        </w:rPr>
      </w:pPr>
      <w:r>
        <w:rPr>
          <w:b/>
        </w:rPr>
        <w:t>Please answer the following prompt in a well-written, five sentence paragraph.</w:t>
      </w:r>
    </w:p>
    <w:p w:rsidR="00814B55" w:rsidRPr="00814B55" w:rsidRDefault="00814B55">
      <w:r>
        <w:t xml:space="preserve">What do you “know” about Frankenstein based on pop culture?  Think about images you’ve seen or stories you’ve heard around Halloween time, on television, in movies, etc.  </w:t>
      </w:r>
    </w:p>
    <w:sectPr w:rsidR="00814B55" w:rsidRPr="00814B55" w:rsidSect="00F1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B55"/>
    <w:rsid w:val="00814B55"/>
    <w:rsid w:val="00F1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SCBOE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2016-01-28T19:34:00Z</dcterms:created>
  <dcterms:modified xsi:type="dcterms:W3CDTF">2016-01-28T19:36:00Z</dcterms:modified>
</cp:coreProperties>
</file>