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D5" w:rsidRPr="00914888" w:rsidRDefault="006947D5" w:rsidP="006947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1"/>
          <w:szCs w:val="21"/>
        </w:rPr>
      </w:pPr>
      <w:r w:rsidRPr="00914888">
        <w:rPr>
          <w:rFonts w:ascii="TimesNewRoman" w:hAnsi="TimesNewRoman" w:cs="TimesNewRoman"/>
          <w:b/>
          <w:sz w:val="21"/>
          <w:szCs w:val="21"/>
        </w:rPr>
        <w:t>Frankenstein Test Study Guide</w:t>
      </w:r>
    </w:p>
    <w:p w:rsidR="00AD0DE2" w:rsidRPr="00914888" w:rsidRDefault="00AD0DE2" w:rsidP="00AD0D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14888">
        <w:rPr>
          <w:rFonts w:ascii="Times New Roman" w:hAnsi="Times New Roman" w:cs="Times New Roman"/>
          <w:b/>
          <w:sz w:val="21"/>
          <w:szCs w:val="21"/>
        </w:rPr>
        <w:t xml:space="preserve">Directions:  </w:t>
      </w:r>
      <w:r w:rsidRPr="00914888">
        <w:rPr>
          <w:rFonts w:ascii="Times New Roman" w:hAnsi="Times New Roman" w:cs="Times New Roman"/>
          <w:sz w:val="21"/>
          <w:szCs w:val="21"/>
        </w:rPr>
        <w:t xml:space="preserve">Answer ALL questions for 10 bonus points added to your test score.  Answers DO NOT have to be in complete sentences.  </w:t>
      </w:r>
      <w:r w:rsidR="0048240D" w:rsidRPr="00914888">
        <w:rPr>
          <w:rFonts w:ascii="Times New Roman" w:hAnsi="Times New Roman" w:cs="Times New Roman"/>
          <w:sz w:val="21"/>
          <w:szCs w:val="21"/>
        </w:rPr>
        <w:t xml:space="preserve">Answers MUST be given on a separate sheet of paper.  </w:t>
      </w:r>
      <w:r w:rsidRPr="00914888">
        <w:rPr>
          <w:rFonts w:ascii="Times New Roman" w:hAnsi="Times New Roman" w:cs="Times New Roman"/>
          <w:b/>
          <w:sz w:val="21"/>
          <w:szCs w:val="21"/>
        </w:rPr>
        <w:t xml:space="preserve">Due Tuesday, </w:t>
      </w:r>
      <w:r w:rsidR="008C3F50">
        <w:rPr>
          <w:rFonts w:ascii="Times New Roman" w:hAnsi="Times New Roman" w:cs="Times New Roman"/>
          <w:b/>
          <w:sz w:val="21"/>
          <w:szCs w:val="21"/>
        </w:rPr>
        <w:t>March 8</w:t>
      </w:r>
      <w:r w:rsidR="008C3F50" w:rsidRPr="008C3F50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 w:rsidRPr="00914888">
        <w:rPr>
          <w:rFonts w:ascii="Times New Roman" w:hAnsi="Times New Roman" w:cs="Times New Roman"/>
          <w:b/>
          <w:sz w:val="21"/>
          <w:szCs w:val="21"/>
        </w:rPr>
        <w:t>.</w:t>
      </w:r>
    </w:p>
    <w:p w:rsidR="0048240D" w:rsidRPr="00914888" w:rsidRDefault="0048240D" w:rsidP="00694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1"/>
          <w:szCs w:val="21"/>
        </w:rPr>
      </w:pPr>
    </w:p>
    <w:p w:rsidR="0048240D" w:rsidRPr="00914888" w:rsidRDefault="0048240D" w:rsidP="00694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1"/>
          <w:szCs w:val="21"/>
        </w:rPr>
      </w:pPr>
      <w:r w:rsidRPr="00914888">
        <w:rPr>
          <w:rFonts w:ascii="TimesNewRoman" w:hAnsi="TimesNewRoman" w:cs="TimesNewRoman"/>
          <w:b/>
          <w:sz w:val="21"/>
          <w:szCs w:val="21"/>
        </w:rPr>
        <w:t>The Characters</w:t>
      </w:r>
    </w:p>
    <w:p w:rsidR="0048240D" w:rsidRPr="00914888" w:rsidRDefault="0048240D" w:rsidP="00694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 xml:space="preserve">Directions:  </w:t>
      </w:r>
      <w:r w:rsidRPr="00914888">
        <w:rPr>
          <w:rFonts w:ascii="TimesNewRoman" w:hAnsi="TimesNewRoman" w:cs="TimesNewRoman"/>
          <w:i/>
          <w:sz w:val="21"/>
          <w:szCs w:val="21"/>
        </w:rPr>
        <w:t>Match the character to his/her description.</w:t>
      </w:r>
    </w:p>
    <w:p w:rsidR="0048240D" w:rsidRPr="00914888" w:rsidRDefault="0048240D" w:rsidP="004824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 xml:space="preserve"> Victor Frankenstein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>A.  beat the creature with a stick</w:t>
      </w:r>
    </w:p>
    <w:p w:rsidR="0048240D" w:rsidRPr="00914888" w:rsidRDefault="0048240D" w:rsidP="004824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Henry Clerval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>B.  wrongly executed for murder</w:t>
      </w:r>
    </w:p>
    <w:p w:rsidR="0048240D" w:rsidRPr="00914888" w:rsidRDefault="0048240D" w:rsidP="004824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Elizabeth Lavenza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>C.  Frankenstein family matriarch</w:t>
      </w:r>
    </w:p>
    <w:p w:rsidR="0048240D" w:rsidRPr="00914888" w:rsidRDefault="0048240D" w:rsidP="004824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Robert Walton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>D.  rescued Frankenstein from Arctic ice</w:t>
      </w:r>
    </w:p>
    <w:p w:rsidR="0048240D" w:rsidRPr="00914888" w:rsidRDefault="0048240D" w:rsidP="004824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Margaret Saville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>E.  died of grief in his son’s arms</w:t>
      </w:r>
    </w:p>
    <w:p w:rsidR="0048240D" w:rsidRPr="00914888" w:rsidRDefault="0048240D" w:rsidP="004824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Justine Moritz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>F.  Frankenstein’s best friend</w:t>
      </w:r>
    </w:p>
    <w:p w:rsidR="0048240D" w:rsidRPr="00914888" w:rsidRDefault="0048240D" w:rsidP="004824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William Frankenstein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>G.  creature’s first victim</w:t>
      </w:r>
    </w:p>
    <w:p w:rsidR="0048240D" w:rsidRPr="00914888" w:rsidRDefault="0048240D" w:rsidP="004824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Felix De Lacey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>H.  creator of the creature</w:t>
      </w:r>
    </w:p>
    <w:p w:rsidR="0048240D" w:rsidRPr="00914888" w:rsidRDefault="0048240D" w:rsidP="004824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Alphonse Frankenstein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>I.  recipient of a series of letters from her brother</w:t>
      </w:r>
    </w:p>
    <w:p w:rsidR="0048240D" w:rsidRPr="00914888" w:rsidRDefault="0048240D" w:rsidP="004824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Caroline Beaufort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>J.  lived with Fran</w:t>
      </w:r>
      <w:r w:rsidR="00D4634F">
        <w:rPr>
          <w:rFonts w:ascii="TimesNewRoman" w:hAnsi="TimesNewRoman" w:cs="TimesNewRoman"/>
          <w:sz w:val="21"/>
          <w:szCs w:val="21"/>
        </w:rPr>
        <w:t>kenstein family, married Victor</w:t>
      </w:r>
    </w:p>
    <w:p w:rsidR="0048240D" w:rsidRPr="00914888" w:rsidRDefault="0048240D" w:rsidP="004824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6947D5" w:rsidRPr="00914888" w:rsidRDefault="006947D5" w:rsidP="00694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1"/>
          <w:szCs w:val="21"/>
        </w:rPr>
      </w:pPr>
      <w:r w:rsidRPr="00914888">
        <w:rPr>
          <w:rFonts w:ascii="TimesNewRoman" w:hAnsi="TimesNewRoman" w:cs="TimesNewRoman"/>
          <w:b/>
          <w:sz w:val="21"/>
          <w:szCs w:val="21"/>
        </w:rPr>
        <w:t>The Novel</w:t>
      </w:r>
    </w:p>
    <w:p w:rsidR="00575B05" w:rsidRPr="00914888" w:rsidRDefault="00575B05" w:rsidP="00694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 xml:space="preserve">Directions:  </w:t>
      </w:r>
      <w:r w:rsidR="00954196" w:rsidRPr="00914888">
        <w:rPr>
          <w:rFonts w:ascii="TimesNewRoman" w:hAnsi="TimesNewRoman" w:cs="TimesNewRoman"/>
          <w:i/>
          <w:sz w:val="21"/>
          <w:szCs w:val="21"/>
        </w:rPr>
        <w:t>Answer each question correctly.  The questions are in chronological order from the beginning of the novel to the end.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1</w:t>
      </w:r>
      <w:r w:rsidR="006947D5" w:rsidRPr="00914888">
        <w:rPr>
          <w:rFonts w:ascii="TimesNewRoman" w:hAnsi="TimesNewRoman" w:cs="TimesNewRoman"/>
          <w:sz w:val="21"/>
          <w:szCs w:val="21"/>
        </w:rPr>
        <w:t>1. Why did Mary Shelley write Frankenstein?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1</w:t>
      </w:r>
      <w:r w:rsidR="006947D5" w:rsidRPr="00914888">
        <w:rPr>
          <w:rFonts w:ascii="TimesNewRoman" w:hAnsi="TimesNewRoman" w:cs="TimesNewRoman"/>
          <w:sz w:val="21"/>
          <w:szCs w:val="21"/>
        </w:rPr>
        <w:t>2. Who was writing the letters?</w:t>
      </w:r>
    </w:p>
    <w:p w:rsidR="0048240D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1</w:t>
      </w:r>
      <w:r w:rsidR="006947D5" w:rsidRPr="00914888">
        <w:rPr>
          <w:rFonts w:ascii="TimesNewRoman" w:hAnsi="TimesNewRoman" w:cs="TimesNewRoman"/>
          <w:sz w:val="21"/>
          <w:szCs w:val="21"/>
        </w:rPr>
        <w:t>3. To whom were the letters written?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1</w:t>
      </w:r>
      <w:r w:rsidR="006947D5" w:rsidRPr="00914888">
        <w:rPr>
          <w:rFonts w:ascii="TimesNewRoman" w:hAnsi="TimesNewRoman" w:cs="TimesNewRoman"/>
          <w:sz w:val="21"/>
          <w:szCs w:val="21"/>
        </w:rPr>
        <w:t>4. Where was the writer, and why was he there?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1</w:t>
      </w:r>
      <w:r w:rsidR="006947D5" w:rsidRPr="00914888">
        <w:rPr>
          <w:rFonts w:ascii="TimesNewRoman" w:hAnsi="TimesNewRoman" w:cs="TimesNewRoman"/>
          <w:sz w:val="21"/>
          <w:szCs w:val="21"/>
        </w:rPr>
        <w:t>5. How did he meet Victor Frankenstein?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1</w:t>
      </w:r>
      <w:r w:rsidR="006947D5" w:rsidRPr="00914888">
        <w:rPr>
          <w:rFonts w:ascii="TimesNewRoman" w:hAnsi="TimesNewRoman" w:cs="TimesNewRoman"/>
          <w:sz w:val="21"/>
          <w:szCs w:val="21"/>
        </w:rPr>
        <w:t>6. How did Robert feel about his guest?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1</w:t>
      </w:r>
      <w:r w:rsidR="006947D5" w:rsidRPr="00914888">
        <w:rPr>
          <w:rFonts w:ascii="TimesNewRoman" w:hAnsi="TimesNewRoman" w:cs="TimesNewRoman"/>
          <w:sz w:val="21"/>
          <w:szCs w:val="21"/>
        </w:rPr>
        <w:t>7. Why was Frankenstein in the Arctic?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1</w:t>
      </w:r>
      <w:r w:rsidR="006947D5" w:rsidRPr="00914888">
        <w:rPr>
          <w:rFonts w:ascii="TimesNewRoman" w:hAnsi="TimesNewRoman" w:cs="TimesNewRoman"/>
          <w:sz w:val="21"/>
          <w:szCs w:val="21"/>
        </w:rPr>
        <w:t>8. Who told this part of the story?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1</w:t>
      </w:r>
      <w:r w:rsidR="006947D5" w:rsidRPr="00914888">
        <w:rPr>
          <w:rFonts w:ascii="TimesNewRoman" w:hAnsi="TimesNewRoman" w:cs="TimesNewRoman"/>
          <w:sz w:val="21"/>
          <w:szCs w:val="21"/>
        </w:rPr>
        <w:t>9. How did Elizabeth come to live with the Frankensteins?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2</w:t>
      </w:r>
      <w:r w:rsidR="006947D5" w:rsidRPr="00914888">
        <w:rPr>
          <w:rFonts w:ascii="TimesNewRoman" w:hAnsi="TimesNewRoman" w:cs="TimesNewRoman"/>
          <w:sz w:val="21"/>
          <w:szCs w:val="21"/>
        </w:rPr>
        <w:t>0. Who was Frankenstein’s closest friend?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2</w:t>
      </w:r>
      <w:r w:rsidR="006947D5" w:rsidRPr="00914888">
        <w:rPr>
          <w:rFonts w:ascii="TimesNewRoman" w:hAnsi="TimesNewRoman" w:cs="TimesNewRoman"/>
          <w:sz w:val="21"/>
          <w:szCs w:val="21"/>
        </w:rPr>
        <w:t>1. What was one of the themes of the writers who influenced Frankenstein?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2</w:t>
      </w:r>
      <w:r w:rsidR="006947D5" w:rsidRPr="00914888">
        <w:rPr>
          <w:rFonts w:ascii="TimesNewRoman" w:hAnsi="TimesNewRoman" w:cs="TimesNewRoman"/>
          <w:sz w:val="21"/>
          <w:szCs w:val="21"/>
        </w:rPr>
        <w:t>2. What natural phenomena influenced Frankenstein?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2</w:t>
      </w:r>
      <w:r w:rsidR="006947D5" w:rsidRPr="00914888">
        <w:rPr>
          <w:rFonts w:ascii="TimesNewRoman" w:hAnsi="TimesNewRoman" w:cs="TimesNewRoman"/>
          <w:sz w:val="21"/>
          <w:szCs w:val="21"/>
        </w:rPr>
        <w:t>3.  What two major events happened to Frankenstein when he was seventeen?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2</w:t>
      </w:r>
      <w:r w:rsidR="006947D5" w:rsidRPr="00914888">
        <w:rPr>
          <w:rFonts w:ascii="TimesNewRoman" w:hAnsi="TimesNewRoman" w:cs="TimesNewRoman"/>
          <w:sz w:val="21"/>
          <w:szCs w:val="21"/>
        </w:rPr>
        <w:t>4. What goal did Frankenstein decide to pursue?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2</w:t>
      </w:r>
      <w:r w:rsidR="006947D5" w:rsidRPr="00914888">
        <w:rPr>
          <w:rFonts w:ascii="TimesNewRoman" w:hAnsi="TimesNewRoman" w:cs="TimesNewRoman"/>
          <w:sz w:val="21"/>
          <w:szCs w:val="21"/>
        </w:rPr>
        <w:t>5. How did Frankenstein feel when his experiment succeeded, and the creature came to life?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2</w:t>
      </w:r>
      <w:r w:rsidR="006947D5" w:rsidRPr="00914888">
        <w:rPr>
          <w:rFonts w:ascii="TimesNewRoman" w:hAnsi="TimesNewRoman" w:cs="TimesNewRoman"/>
          <w:sz w:val="21"/>
          <w:szCs w:val="21"/>
        </w:rPr>
        <w:t>6. What happened to Frankenstein the day after he completed his creation?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2</w:t>
      </w:r>
      <w:r w:rsidR="006947D5" w:rsidRPr="00914888">
        <w:rPr>
          <w:rFonts w:ascii="TimesNewRoman" w:hAnsi="TimesNewRoman" w:cs="TimesNewRoman"/>
          <w:sz w:val="21"/>
          <w:szCs w:val="21"/>
        </w:rPr>
        <w:t>7. Who took care of Frankenstein during his illness?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2</w:t>
      </w:r>
      <w:r w:rsidR="006947D5" w:rsidRPr="00914888">
        <w:rPr>
          <w:rFonts w:ascii="TimesNewRoman" w:hAnsi="TimesNewRoman" w:cs="TimesNewRoman"/>
          <w:sz w:val="21"/>
          <w:szCs w:val="21"/>
        </w:rPr>
        <w:t>8. What did Clerval give Frankenstein when he was better?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2</w:t>
      </w:r>
      <w:r w:rsidR="006947D5" w:rsidRPr="00914888">
        <w:rPr>
          <w:rFonts w:ascii="TimesNewRoman" w:hAnsi="TimesNewRoman" w:cs="TimesNewRoman"/>
          <w:sz w:val="21"/>
          <w:szCs w:val="21"/>
        </w:rPr>
        <w:t>9. How did Frankenstein and Clerval spend the next several months?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3</w:t>
      </w:r>
      <w:r w:rsidR="006947D5" w:rsidRPr="00914888">
        <w:rPr>
          <w:rFonts w:ascii="TimesNewRoman" w:hAnsi="TimesNewRoman" w:cs="TimesNewRoman"/>
          <w:sz w:val="21"/>
          <w:szCs w:val="21"/>
        </w:rPr>
        <w:t>0. What news did the letter from Frankenstein’s father bring?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3</w:t>
      </w:r>
      <w:r w:rsidR="006947D5" w:rsidRPr="00914888">
        <w:rPr>
          <w:rFonts w:ascii="TimesNewRoman" w:hAnsi="TimesNewRoman" w:cs="TimesNewRoman"/>
          <w:sz w:val="21"/>
          <w:szCs w:val="21"/>
        </w:rPr>
        <w:t>1. What did Frankenstein see just outside the gates of Geneva as he was returning home?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3</w:t>
      </w:r>
      <w:r w:rsidR="006947D5" w:rsidRPr="00914888">
        <w:rPr>
          <w:rFonts w:ascii="TimesNewRoman" w:hAnsi="TimesNewRoman" w:cs="TimesNewRoman"/>
          <w:sz w:val="21"/>
          <w:szCs w:val="21"/>
        </w:rPr>
        <w:t>2. Who was accused of committing the murder, and why?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3</w:t>
      </w:r>
      <w:r w:rsidR="006947D5" w:rsidRPr="00914888">
        <w:rPr>
          <w:rFonts w:ascii="TimesNewRoman" w:hAnsi="TimesNewRoman" w:cs="TimesNewRoman"/>
          <w:sz w:val="21"/>
          <w:szCs w:val="21"/>
        </w:rPr>
        <w:t>3. What was Frankenstein’s reaction to this accusation?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3</w:t>
      </w:r>
      <w:r w:rsidR="006947D5" w:rsidRPr="00914888">
        <w:rPr>
          <w:rFonts w:ascii="TimesNewRoman" w:hAnsi="TimesNewRoman" w:cs="TimesNewRoman"/>
          <w:sz w:val="21"/>
          <w:szCs w:val="21"/>
        </w:rPr>
        <w:t>4. What did Frankenstein do about his dilemma?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3</w:t>
      </w:r>
      <w:r w:rsidR="006947D5" w:rsidRPr="00914888">
        <w:rPr>
          <w:rFonts w:ascii="TimesNewRoman" w:hAnsi="TimesNewRoman" w:cs="TimesNewRoman"/>
          <w:sz w:val="21"/>
          <w:szCs w:val="21"/>
        </w:rPr>
        <w:t>5. What happened to the accused person?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3</w:t>
      </w:r>
      <w:r w:rsidR="006947D5" w:rsidRPr="00914888">
        <w:rPr>
          <w:rFonts w:ascii="TimesNewRoman" w:hAnsi="TimesNewRoman" w:cs="TimesNewRoman"/>
          <w:sz w:val="21"/>
          <w:szCs w:val="21"/>
        </w:rPr>
        <w:t>6. What was Frankenstein’s state of mind after the trial and its conclusion?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3</w:t>
      </w:r>
      <w:r w:rsidR="006947D5" w:rsidRPr="00914888">
        <w:rPr>
          <w:rFonts w:ascii="TimesNewRoman" w:hAnsi="TimesNewRoman" w:cs="TimesNewRoman"/>
          <w:sz w:val="21"/>
          <w:szCs w:val="21"/>
        </w:rPr>
        <w:t>7. Where did Frankenstein go to seek relief?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3</w:t>
      </w:r>
      <w:r w:rsidR="006947D5" w:rsidRPr="00914888">
        <w:rPr>
          <w:rFonts w:ascii="TimesNewRoman" w:hAnsi="TimesNewRoman" w:cs="TimesNewRoman"/>
          <w:sz w:val="21"/>
          <w:szCs w:val="21"/>
        </w:rPr>
        <w:t>8. Whom did Frankenstein meet after he had ascended to the summit of Montanvert?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3</w:t>
      </w:r>
      <w:r w:rsidR="006947D5" w:rsidRPr="00914888">
        <w:rPr>
          <w:rFonts w:ascii="TimesNewRoman" w:hAnsi="TimesNewRoman" w:cs="TimesNewRoman"/>
          <w:sz w:val="21"/>
          <w:szCs w:val="21"/>
        </w:rPr>
        <w:t>9. How did Frankenstein react to this meeting?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4</w:t>
      </w:r>
      <w:r w:rsidR="006947D5" w:rsidRPr="00914888">
        <w:rPr>
          <w:rFonts w:ascii="TimesNewRoman" w:hAnsi="TimesNewRoman" w:cs="TimesNewRoman"/>
          <w:sz w:val="21"/>
          <w:szCs w:val="21"/>
        </w:rPr>
        <w:t>0. What did the creature want of Frankenstein?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4</w:t>
      </w:r>
      <w:r w:rsidR="006947D5" w:rsidRPr="00914888">
        <w:rPr>
          <w:rFonts w:ascii="TimesNewRoman" w:hAnsi="TimesNewRoman" w:cs="TimesNewRoman"/>
          <w:sz w:val="21"/>
          <w:szCs w:val="21"/>
        </w:rPr>
        <w:t>1. How did the creature feel when he first felt life?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4</w:t>
      </w:r>
      <w:r w:rsidR="006947D5" w:rsidRPr="00914888">
        <w:rPr>
          <w:rFonts w:ascii="TimesNewRoman" w:hAnsi="TimesNewRoman" w:cs="TimesNewRoman"/>
          <w:sz w:val="21"/>
          <w:szCs w:val="21"/>
        </w:rPr>
        <w:t>2. What was the reaction of the villagers the creature encountered?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4</w:t>
      </w:r>
      <w:r w:rsidR="006947D5" w:rsidRPr="00914888">
        <w:rPr>
          <w:rFonts w:ascii="TimesNewRoman" w:hAnsi="TimesNewRoman" w:cs="TimesNewRoman"/>
          <w:sz w:val="21"/>
          <w:szCs w:val="21"/>
        </w:rPr>
        <w:t>3. Where did the creature take shelter?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4</w:t>
      </w:r>
      <w:r w:rsidR="006947D5" w:rsidRPr="00914888">
        <w:rPr>
          <w:rFonts w:ascii="TimesNewRoman" w:hAnsi="TimesNewRoman" w:cs="TimesNewRoman"/>
          <w:sz w:val="21"/>
          <w:szCs w:val="21"/>
        </w:rPr>
        <w:t>4. What observations did the creature make about the people in the cottage?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4</w:t>
      </w:r>
      <w:r w:rsidR="006947D5" w:rsidRPr="00914888">
        <w:rPr>
          <w:rFonts w:ascii="TimesNewRoman" w:hAnsi="TimesNewRoman" w:cs="TimesNewRoman"/>
          <w:sz w:val="21"/>
          <w:szCs w:val="21"/>
        </w:rPr>
        <w:t>5. What does the creature learn to do, and how does he learn this?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4</w:t>
      </w:r>
      <w:r w:rsidR="006947D5" w:rsidRPr="00914888">
        <w:rPr>
          <w:rFonts w:ascii="TimesNewRoman" w:hAnsi="TimesNewRoman" w:cs="TimesNewRoman"/>
          <w:sz w:val="21"/>
          <w:szCs w:val="21"/>
        </w:rPr>
        <w:t>6. What was the elder De Lacey’s reaction when the creature entered the cottage and began</w:t>
      </w:r>
    </w:p>
    <w:p w:rsidR="006947D5" w:rsidRPr="00914888" w:rsidRDefault="006947D5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speaking with him?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4</w:t>
      </w:r>
      <w:r w:rsidR="006947D5" w:rsidRPr="00914888">
        <w:rPr>
          <w:rFonts w:ascii="TimesNewRoman" w:hAnsi="TimesNewRoman" w:cs="TimesNewRoman"/>
          <w:sz w:val="21"/>
          <w:szCs w:val="21"/>
        </w:rPr>
        <w:t>7. What was the reaction of the rest of the De Lacey family when they saw the creature?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4</w:t>
      </w:r>
      <w:r w:rsidR="006947D5" w:rsidRPr="00914888">
        <w:rPr>
          <w:rFonts w:ascii="TimesNewRoman" w:hAnsi="TimesNewRoman" w:cs="TimesNewRoman"/>
          <w:sz w:val="21"/>
          <w:szCs w:val="21"/>
        </w:rPr>
        <w:t>8. What did the creature do to the cottage when he returned and found that the De Laceys had</w:t>
      </w:r>
    </w:p>
    <w:p w:rsidR="006947D5" w:rsidRPr="00914888" w:rsidRDefault="006947D5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lastRenderedPageBreak/>
        <w:t>moved out?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4</w:t>
      </w:r>
      <w:r w:rsidR="006947D5" w:rsidRPr="00914888">
        <w:rPr>
          <w:rFonts w:ascii="TimesNewRoman" w:hAnsi="TimesNewRoman" w:cs="TimesNewRoman"/>
          <w:sz w:val="21"/>
          <w:szCs w:val="21"/>
        </w:rPr>
        <w:t>9. What was the reaction of the man whose daughter was saved from drowning by the creature?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5</w:t>
      </w:r>
      <w:r w:rsidR="006947D5" w:rsidRPr="00914888">
        <w:rPr>
          <w:rFonts w:ascii="TimesNewRoman" w:hAnsi="TimesNewRoman" w:cs="TimesNewRoman"/>
          <w:sz w:val="21"/>
          <w:szCs w:val="21"/>
        </w:rPr>
        <w:t>0. What discovery did the creature make when he approached another human?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5</w:t>
      </w:r>
      <w:r w:rsidR="006947D5" w:rsidRPr="00914888">
        <w:rPr>
          <w:rFonts w:ascii="TimesNewRoman" w:hAnsi="TimesNewRoman" w:cs="TimesNewRoman"/>
          <w:sz w:val="21"/>
          <w:szCs w:val="21"/>
        </w:rPr>
        <w:t>1. What did the creature do to this person?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5</w:t>
      </w:r>
      <w:r w:rsidR="006947D5" w:rsidRPr="00914888">
        <w:rPr>
          <w:rFonts w:ascii="TimesNewRoman" w:hAnsi="TimesNewRoman" w:cs="TimesNewRoman"/>
          <w:sz w:val="21"/>
          <w:szCs w:val="21"/>
        </w:rPr>
        <w:t>2. How did the creature feel after his deed?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5</w:t>
      </w:r>
      <w:r w:rsidR="006947D5" w:rsidRPr="00914888">
        <w:rPr>
          <w:rFonts w:ascii="TimesNewRoman" w:hAnsi="TimesNewRoman" w:cs="TimesNewRoman"/>
          <w:sz w:val="21"/>
          <w:szCs w:val="21"/>
        </w:rPr>
        <w:t>3. What did the creature tell Frankenstein about the locket?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5</w:t>
      </w:r>
      <w:r w:rsidR="006947D5" w:rsidRPr="00914888">
        <w:rPr>
          <w:rFonts w:ascii="TimesNewRoman" w:hAnsi="TimesNewRoman" w:cs="TimesNewRoman"/>
          <w:sz w:val="21"/>
          <w:szCs w:val="21"/>
        </w:rPr>
        <w:t>4. What did the creature ask Frankenstein to do, and why?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5</w:t>
      </w:r>
      <w:r w:rsidR="006947D5" w:rsidRPr="00914888">
        <w:rPr>
          <w:rFonts w:ascii="TimesNewRoman" w:hAnsi="TimesNewRoman" w:cs="TimesNewRoman"/>
          <w:sz w:val="21"/>
          <w:szCs w:val="21"/>
        </w:rPr>
        <w:t>5. How did Frankenstein react to this request?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5</w:t>
      </w:r>
      <w:r w:rsidR="006947D5" w:rsidRPr="00914888">
        <w:rPr>
          <w:rFonts w:ascii="TimesNewRoman" w:hAnsi="TimesNewRoman" w:cs="TimesNewRoman"/>
          <w:sz w:val="21"/>
          <w:szCs w:val="21"/>
        </w:rPr>
        <w:t>6. What threat did the creature make when he saw Frankenstein destroy his second creation?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5</w:t>
      </w:r>
      <w:r w:rsidR="006947D5" w:rsidRPr="00914888">
        <w:rPr>
          <w:rFonts w:ascii="TimesNewRoman" w:hAnsi="TimesNewRoman" w:cs="TimesNewRoman"/>
          <w:sz w:val="21"/>
          <w:szCs w:val="21"/>
        </w:rPr>
        <w:t>7. What happened to Frankenstein when he landed his boat?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5</w:t>
      </w:r>
      <w:r w:rsidR="006947D5" w:rsidRPr="00914888">
        <w:rPr>
          <w:rFonts w:ascii="TimesNewRoman" w:hAnsi="TimesNewRoman" w:cs="TimesNewRoman"/>
          <w:sz w:val="21"/>
          <w:szCs w:val="21"/>
        </w:rPr>
        <w:t>8. Who had been the creature’s most recent victim?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5</w:t>
      </w:r>
      <w:r w:rsidR="006947D5" w:rsidRPr="00914888">
        <w:rPr>
          <w:rFonts w:ascii="TimesNewRoman" w:hAnsi="TimesNewRoman" w:cs="TimesNewRoman"/>
          <w:sz w:val="21"/>
          <w:szCs w:val="21"/>
        </w:rPr>
        <w:t>9. What happened at Frankenstein’s trial?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6</w:t>
      </w:r>
      <w:r w:rsidR="006947D5" w:rsidRPr="00914888">
        <w:rPr>
          <w:rFonts w:ascii="TimesNewRoman" w:hAnsi="TimesNewRoman" w:cs="TimesNewRoman"/>
          <w:sz w:val="21"/>
          <w:szCs w:val="21"/>
        </w:rPr>
        <w:t>0. What event occurred next in Frankenstein’s life?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6</w:t>
      </w:r>
      <w:r w:rsidR="006947D5" w:rsidRPr="00914888">
        <w:rPr>
          <w:rFonts w:ascii="TimesNewRoman" w:hAnsi="TimesNewRoman" w:cs="TimesNewRoman"/>
          <w:sz w:val="21"/>
          <w:szCs w:val="21"/>
        </w:rPr>
        <w:t>1. What happened on Frankenstein and Elizabeth’s wedding night?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6</w:t>
      </w:r>
      <w:r w:rsidR="006947D5" w:rsidRPr="00914888">
        <w:rPr>
          <w:rFonts w:ascii="TimesNewRoman" w:hAnsi="TimesNewRoman" w:cs="TimesNewRoman"/>
          <w:sz w:val="21"/>
          <w:szCs w:val="21"/>
        </w:rPr>
        <w:t>2. What happened to Frankenstein’s father as a result of this latest tragedy?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6</w:t>
      </w:r>
      <w:r w:rsidR="006947D5" w:rsidRPr="00914888">
        <w:rPr>
          <w:rFonts w:ascii="TimesNewRoman" w:hAnsi="TimesNewRoman" w:cs="TimesNewRoman"/>
          <w:sz w:val="21"/>
          <w:szCs w:val="21"/>
        </w:rPr>
        <w:t>3. What was the magistrate’s response when Frankenstein told him the entire story of the creature?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6</w:t>
      </w:r>
      <w:r w:rsidR="006947D5" w:rsidRPr="00914888">
        <w:rPr>
          <w:rFonts w:ascii="TimesNewRoman" w:hAnsi="TimesNewRoman" w:cs="TimesNewRoman"/>
          <w:sz w:val="21"/>
          <w:szCs w:val="21"/>
        </w:rPr>
        <w:t>4. What did Frankenstein do after he left the magistrate?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6</w:t>
      </w:r>
      <w:r w:rsidR="006947D5" w:rsidRPr="00914888">
        <w:rPr>
          <w:rFonts w:ascii="TimesNewRoman" w:hAnsi="TimesNewRoman" w:cs="TimesNewRoman"/>
          <w:sz w:val="21"/>
          <w:szCs w:val="21"/>
        </w:rPr>
        <w:t>5. What request does Frankenstein make of Robert Walton?</w:t>
      </w:r>
    </w:p>
    <w:p w:rsidR="006947D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6</w:t>
      </w:r>
      <w:r w:rsidR="006947D5" w:rsidRPr="00914888">
        <w:rPr>
          <w:rFonts w:ascii="TimesNewRoman" w:hAnsi="TimesNewRoman" w:cs="TimesNewRoman"/>
          <w:sz w:val="21"/>
          <w:szCs w:val="21"/>
        </w:rPr>
        <w:t>6. What happened to Frankenstein?</w:t>
      </w:r>
    </w:p>
    <w:p w:rsidR="00A778E5" w:rsidRPr="00914888" w:rsidRDefault="0048240D" w:rsidP="0048240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6</w:t>
      </w:r>
      <w:r w:rsidR="006947D5" w:rsidRPr="00914888">
        <w:rPr>
          <w:rFonts w:ascii="TimesNewRoman" w:hAnsi="TimesNewRoman" w:cs="TimesNewRoman"/>
          <w:sz w:val="21"/>
          <w:szCs w:val="21"/>
        </w:rPr>
        <w:t>7. What happened to the creature?</w:t>
      </w:r>
    </w:p>
    <w:p w:rsidR="006947D5" w:rsidRPr="00914888" w:rsidRDefault="006947D5" w:rsidP="00694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1"/>
          <w:szCs w:val="21"/>
        </w:rPr>
      </w:pPr>
    </w:p>
    <w:p w:rsidR="006947D5" w:rsidRPr="00914888" w:rsidRDefault="006947D5" w:rsidP="00AD0DE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NewRoman" w:hAnsi="TimesNewRoman" w:cs="TimesNewRoman"/>
          <w:b/>
          <w:sz w:val="21"/>
          <w:szCs w:val="21"/>
        </w:rPr>
      </w:pPr>
      <w:r w:rsidRPr="00914888">
        <w:rPr>
          <w:rFonts w:ascii="TimesNewRoman" w:hAnsi="TimesNewRoman" w:cs="TimesNewRoman"/>
          <w:b/>
          <w:sz w:val="21"/>
          <w:szCs w:val="21"/>
        </w:rPr>
        <w:t>Gothic Literature</w:t>
      </w:r>
      <w:r w:rsidR="00AD0DE2" w:rsidRPr="00914888">
        <w:rPr>
          <w:rFonts w:ascii="TimesNewRoman" w:hAnsi="TimesNewRoman" w:cs="TimesNewRoman"/>
          <w:b/>
          <w:sz w:val="21"/>
          <w:szCs w:val="21"/>
        </w:rPr>
        <w:tab/>
        <w:t xml:space="preserve">*Note:  For the test be able to EXPLAIN WHY </w:t>
      </w:r>
      <w:r w:rsidR="00AD0DE2" w:rsidRPr="00914888">
        <w:rPr>
          <w:rFonts w:ascii="TimesNewRoman" w:hAnsi="TimesNewRoman" w:cs="TimesNewRoman"/>
          <w:b/>
          <w:i/>
          <w:sz w:val="21"/>
          <w:szCs w:val="21"/>
        </w:rPr>
        <w:t>Frankenstein</w:t>
      </w:r>
      <w:r w:rsidR="00AD0DE2" w:rsidRPr="00914888">
        <w:rPr>
          <w:rFonts w:ascii="TimesNewRoman" w:hAnsi="TimesNewRoman" w:cs="TimesNewRoman"/>
          <w:b/>
          <w:sz w:val="21"/>
          <w:szCs w:val="21"/>
        </w:rPr>
        <w:t xml:space="preserve"> is considered a gothic novel.</w:t>
      </w:r>
    </w:p>
    <w:p w:rsidR="006947D5" w:rsidRPr="00914888" w:rsidRDefault="0019105F" w:rsidP="00694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 xml:space="preserve">Directions:  </w:t>
      </w:r>
      <w:r w:rsidRPr="00914888">
        <w:rPr>
          <w:rFonts w:ascii="TimesNewRoman" w:hAnsi="TimesNewRoman" w:cs="TimesNewRoman"/>
          <w:i/>
          <w:sz w:val="21"/>
          <w:szCs w:val="21"/>
        </w:rPr>
        <w:t>Match the gothic element to its description.</w:t>
      </w:r>
    </w:p>
    <w:p w:rsidR="0019105F" w:rsidRPr="00914888" w:rsidRDefault="0019105F" w:rsidP="00694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355301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Ancestral curse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="00AD0DE2"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 xml:space="preserve">A.  the act of repaying someone for a harm caused </w:t>
      </w:r>
    </w:p>
    <w:p w:rsidR="00355301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Body-snatching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="00AD0DE2"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>B.  belief in the supernatural</w:t>
      </w:r>
    </w:p>
    <w:p w:rsidR="00355301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Dreams/Nightmares</w:t>
      </w:r>
      <w:r w:rsidRPr="00914888">
        <w:rPr>
          <w:rFonts w:ascii="TimesNewRoman" w:hAnsi="TimesNewRoman" w:cs="TimesNewRoman"/>
          <w:sz w:val="21"/>
          <w:szCs w:val="21"/>
        </w:rPr>
        <w:tab/>
        <w:t>C.  a striking change in appearance</w:t>
      </w:r>
    </w:p>
    <w:p w:rsidR="00355301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Entrapment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>D.  sleepwalking</w:t>
      </w:r>
    </w:p>
    <w:p w:rsidR="00FE310D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Gothic gadgets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="00AD0DE2"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 xml:space="preserve">E.  </w:t>
      </w:r>
      <w:r w:rsidR="00FE310D" w:rsidRPr="00914888">
        <w:rPr>
          <w:rFonts w:ascii="TimesNewRoman" w:hAnsi="TimesNewRoman" w:cs="TimesNewRoman"/>
          <w:sz w:val="21"/>
          <w:szCs w:val="21"/>
        </w:rPr>
        <w:t>events or phenomena that defy the rules of natural law</w:t>
      </w:r>
    </w:p>
    <w:p w:rsidR="00355301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Gothic counterfeit</w:t>
      </w:r>
      <w:r w:rsidRPr="00914888">
        <w:rPr>
          <w:rFonts w:ascii="TimesNewRoman" w:hAnsi="TimesNewRoman" w:cs="TimesNewRoman"/>
          <w:sz w:val="21"/>
          <w:szCs w:val="21"/>
        </w:rPr>
        <w:tab/>
        <w:t xml:space="preserve">F.  </w:t>
      </w:r>
      <w:r w:rsidR="00FE310D" w:rsidRPr="00914888">
        <w:rPr>
          <w:rFonts w:ascii="TimesNewRoman" w:hAnsi="TimesNewRoman" w:cs="TimesNewRoman"/>
          <w:sz w:val="21"/>
          <w:szCs w:val="21"/>
        </w:rPr>
        <w:t>the dark art of communicating with the dead</w:t>
      </w:r>
    </w:p>
    <w:p w:rsidR="00FE310D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The grotesque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 xml:space="preserve">G.  </w:t>
      </w:r>
      <w:r w:rsidR="00FE310D" w:rsidRPr="00914888">
        <w:rPr>
          <w:rFonts w:ascii="TimesNewRoman" w:hAnsi="TimesNewRoman" w:cs="TimesNewRoman"/>
          <w:sz w:val="21"/>
          <w:szCs w:val="21"/>
        </w:rPr>
        <w:t>an event that appears to overwhelm understanding</w:t>
      </w:r>
    </w:p>
    <w:p w:rsidR="00355301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Mystery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>H.  the current generation suffers for the evil deeds of ancestors</w:t>
      </w:r>
    </w:p>
    <w:p w:rsidR="00355301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Necromancy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 xml:space="preserve">I.  </w:t>
      </w:r>
      <w:r w:rsidR="00FE310D" w:rsidRPr="00914888">
        <w:rPr>
          <w:rFonts w:ascii="TimesNewRoman" w:hAnsi="TimesNewRoman" w:cs="TimesNewRoman"/>
          <w:sz w:val="21"/>
          <w:szCs w:val="21"/>
        </w:rPr>
        <w:t xml:space="preserve">playful fakery of authenticity </w:t>
      </w:r>
    </w:p>
    <w:p w:rsidR="00FE310D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Revenge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 xml:space="preserve">J.  </w:t>
      </w:r>
      <w:r w:rsidR="00FE310D" w:rsidRPr="00914888">
        <w:rPr>
          <w:rFonts w:ascii="TimesNewRoman" w:hAnsi="TimesNewRoman" w:cs="TimesNewRoman"/>
          <w:sz w:val="21"/>
          <w:szCs w:val="21"/>
        </w:rPr>
        <w:t>mutations, often deformities</w:t>
      </w:r>
    </w:p>
    <w:p w:rsidR="00355301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Somnambulism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="00AD0DE2"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>K.  heightens the psychology of feeling there’s “no way out”</w:t>
      </w:r>
    </w:p>
    <w:p w:rsidR="00355301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Superstition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 xml:space="preserve">L.  stealing corpses from graves, tombs, or morgues </w:t>
      </w:r>
    </w:p>
    <w:p w:rsidR="00FE310D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Supernatural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 xml:space="preserve">M.  </w:t>
      </w:r>
      <w:r w:rsidR="00FE310D" w:rsidRPr="00914888">
        <w:rPr>
          <w:rFonts w:ascii="TimesNewRoman" w:hAnsi="TimesNewRoman" w:cs="TimesNewRoman"/>
          <w:sz w:val="21"/>
          <w:szCs w:val="21"/>
        </w:rPr>
        <w:t>Examples:  vocal and animated portraits, secret passageways</w:t>
      </w:r>
    </w:p>
    <w:p w:rsidR="00355301" w:rsidRPr="00914888" w:rsidRDefault="00355301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Transformation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="00AD0DE2"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 xml:space="preserve">N.  reveal urges, impulses, desires, and even truths about oneself </w:t>
      </w:r>
    </w:p>
    <w:p w:rsidR="00917A4B" w:rsidRPr="00914888" w:rsidRDefault="00917A4B" w:rsidP="00917A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917A4B" w:rsidRPr="00914888" w:rsidRDefault="00917A4B" w:rsidP="00917A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 xml:space="preserve">Directions:  </w:t>
      </w:r>
      <w:r w:rsidRPr="00914888">
        <w:rPr>
          <w:rFonts w:ascii="TimesNewRoman" w:hAnsi="TimesNewRoman" w:cs="TimesNewRoman"/>
          <w:i/>
          <w:sz w:val="21"/>
          <w:szCs w:val="21"/>
        </w:rPr>
        <w:t>Match the gothic character to its description.</w:t>
      </w:r>
    </w:p>
    <w:p w:rsidR="00917A4B" w:rsidRPr="00914888" w:rsidRDefault="00917A4B" w:rsidP="00917A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917A4B" w:rsidRPr="00914888" w:rsidRDefault="00917A4B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 xml:space="preserve"> Devil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 xml:space="preserve">A.  </w:t>
      </w:r>
      <w:r w:rsidR="009B025D" w:rsidRPr="00914888">
        <w:rPr>
          <w:rFonts w:ascii="TimesNewRoman" w:hAnsi="TimesNewRoman" w:cs="TimesNewRoman"/>
          <w:sz w:val="21"/>
          <w:szCs w:val="21"/>
        </w:rPr>
        <w:t xml:space="preserve">ghostly counterpart of another person </w:t>
      </w:r>
    </w:p>
    <w:p w:rsidR="00917A4B" w:rsidRPr="00914888" w:rsidRDefault="00917A4B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Doppelganger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 xml:space="preserve">B.  </w:t>
      </w:r>
      <w:r w:rsidR="009B025D" w:rsidRPr="00914888">
        <w:rPr>
          <w:rFonts w:ascii="TimesNewRoman" w:hAnsi="TimesNewRoman" w:cs="TimesNewRoman"/>
          <w:sz w:val="21"/>
          <w:szCs w:val="21"/>
        </w:rPr>
        <w:t>a virtuous, idealistic young woman is pursued</w:t>
      </w:r>
    </w:p>
    <w:p w:rsidR="00917A4B" w:rsidRPr="00914888" w:rsidRDefault="00917A4B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Pursued protagonist</w:t>
      </w:r>
      <w:r w:rsidRPr="00914888">
        <w:rPr>
          <w:rFonts w:ascii="TimesNewRoman" w:hAnsi="TimesNewRoman" w:cs="TimesNewRoman"/>
          <w:sz w:val="21"/>
          <w:szCs w:val="21"/>
        </w:rPr>
        <w:tab/>
        <w:t xml:space="preserve">C.  </w:t>
      </w:r>
      <w:r w:rsidR="009B025D" w:rsidRPr="00914888">
        <w:rPr>
          <w:rFonts w:ascii="TimesNewRoman" w:hAnsi="TimesNewRoman" w:cs="TimesNewRoman"/>
          <w:sz w:val="21"/>
          <w:szCs w:val="21"/>
        </w:rPr>
        <w:t xml:space="preserve">a spirit of incarnate evil </w:t>
      </w:r>
    </w:p>
    <w:p w:rsidR="00917A4B" w:rsidRPr="00914888" w:rsidRDefault="00917A4B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Unreliable narrator</w:t>
      </w:r>
      <w:r w:rsidRPr="00914888">
        <w:rPr>
          <w:rFonts w:ascii="TimesNewRoman" w:hAnsi="TimesNewRoman" w:cs="TimesNewRoman"/>
          <w:sz w:val="21"/>
          <w:szCs w:val="21"/>
        </w:rPr>
        <w:tab/>
        <w:t xml:space="preserve">D.  </w:t>
      </w:r>
      <w:r w:rsidR="009B025D" w:rsidRPr="00914888">
        <w:rPr>
          <w:rFonts w:ascii="TimesNewRoman" w:hAnsi="TimesNewRoman" w:cs="TimesNewRoman"/>
          <w:sz w:val="21"/>
          <w:szCs w:val="21"/>
        </w:rPr>
        <w:t>has heroic qualities and is viewed as more than just a bad guy</w:t>
      </w:r>
    </w:p>
    <w:p w:rsidR="00917A4B" w:rsidRPr="00914888" w:rsidRDefault="009B025D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Vill</w:t>
      </w:r>
      <w:r w:rsidR="00917A4B" w:rsidRPr="00914888">
        <w:rPr>
          <w:rFonts w:ascii="TimesNewRoman" w:hAnsi="TimesNewRoman" w:cs="TimesNewRoman"/>
          <w:sz w:val="21"/>
          <w:szCs w:val="21"/>
        </w:rPr>
        <w:t>a</w:t>
      </w:r>
      <w:r w:rsidRPr="00914888">
        <w:rPr>
          <w:rFonts w:ascii="TimesNewRoman" w:hAnsi="TimesNewRoman" w:cs="TimesNewRoman"/>
          <w:sz w:val="21"/>
          <w:szCs w:val="21"/>
        </w:rPr>
        <w:t>i</w:t>
      </w:r>
      <w:r w:rsidR="00917A4B" w:rsidRPr="00914888">
        <w:rPr>
          <w:rFonts w:ascii="TimesNewRoman" w:hAnsi="TimesNewRoman" w:cs="TimesNewRoman"/>
          <w:sz w:val="21"/>
          <w:szCs w:val="21"/>
        </w:rPr>
        <w:t>n-hero</w:t>
      </w:r>
      <w:r w:rsidR="00917A4B" w:rsidRPr="00914888">
        <w:rPr>
          <w:rFonts w:ascii="TimesNewRoman" w:hAnsi="TimesNewRoman" w:cs="TimesNewRoman"/>
          <w:sz w:val="21"/>
          <w:szCs w:val="21"/>
        </w:rPr>
        <w:tab/>
      </w:r>
      <w:r w:rsidR="00917A4B" w:rsidRPr="00914888">
        <w:rPr>
          <w:rFonts w:ascii="TimesNewRoman" w:hAnsi="TimesNewRoman" w:cs="TimesNewRoman"/>
          <w:sz w:val="21"/>
          <w:szCs w:val="21"/>
        </w:rPr>
        <w:tab/>
        <w:t xml:space="preserve">E.  </w:t>
      </w:r>
      <w:r w:rsidRPr="00914888">
        <w:rPr>
          <w:rFonts w:ascii="TimesNewRoman" w:hAnsi="TimesNewRoman" w:cs="TimesNewRoman"/>
          <w:sz w:val="21"/>
          <w:szCs w:val="21"/>
        </w:rPr>
        <w:t>the narrator’s ability to accurately relate events is suspect</w:t>
      </w:r>
    </w:p>
    <w:p w:rsidR="00355301" w:rsidRPr="00914888" w:rsidRDefault="009B025D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Pursued heroine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="00AD0DE2"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 xml:space="preserve">F.  a force that relentlessly, terminally, and avoidably pursues </w:t>
      </w:r>
      <w:r w:rsidR="009D7843" w:rsidRPr="00914888">
        <w:rPr>
          <w:rFonts w:ascii="TimesNewRoman" w:hAnsi="TimesNewRoman" w:cs="TimesNewRoman"/>
          <w:sz w:val="21"/>
          <w:szCs w:val="21"/>
        </w:rPr>
        <w:t xml:space="preserve"> </w:t>
      </w:r>
    </w:p>
    <w:p w:rsidR="00AD0DE2" w:rsidRPr="00914888" w:rsidRDefault="00AD0DE2" w:rsidP="00AD0D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AD0DE2" w:rsidRPr="00914888" w:rsidRDefault="00AD0DE2" w:rsidP="00AD0D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 xml:space="preserve">Directions:  </w:t>
      </w:r>
      <w:r w:rsidRPr="00914888">
        <w:rPr>
          <w:rFonts w:ascii="TimesNewRoman" w:hAnsi="TimesNewRoman" w:cs="TimesNewRoman"/>
          <w:i/>
          <w:sz w:val="21"/>
          <w:szCs w:val="21"/>
        </w:rPr>
        <w:t>Match the gothic location to its description.</w:t>
      </w:r>
    </w:p>
    <w:p w:rsidR="00AD0DE2" w:rsidRPr="00914888" w:rsidRDefault="00AD0DE2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 xml:space="preserve"> Cemetery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>A.  natural process used to establish a depressing or frightening mood</w:t>
      </w:r>
    </w:p>
    <w:p w:rsidR="00AD0DE2" w:rsidRPr="00914888" w:rsidRDefault="00AD0DE2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Haunted dwelling</w:t>
      </w:r>
      <w:r w:rsidRPr="00914888">
        <w:rPr>
          <w:rFonts w:ascii="TimesNewRoman" w:hAnsi="TimesNewRoman" w:cs="TimesNewRoman"/>
          <w:sz w:val="21"/>
          <w:szCs w:val="21"/>
        </w:rPr>
        <w:tab/>
        <w:t xml:space="preserve">B.  obscures objects, reduces visibility, or precludes something scary </w:t>
      </w:r>
    </w:p>
    <w:p w:rsidR="00AD0DE2" w:rsidRPr="00914888" w:rsidRDefault="00AD0DE2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Mist/Fog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>C.  a place inhabited or regularly visited by a ghost or supernatural being</w:t>
      </w:r>
    </w:p>
    <w:p w:rsidR="00AD0DE2" w:rsidRDefault="00AD0DE2" w:rsidP="004824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914888">
        <w:rPr>
          <w:rFonts w:ascii="TimesNewRoman" w:hAnsi="TimesNewRoman" w:cs="TimesNewRoman"/>
          <w:sz w:val="21"/>
          <w:szCs w:val="21"/>
        </w:rPr>
        <w:t>Rain</w:t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</w:r>
      <w:r w:rsidRPr="00914888">
        <w:rPr>
          <w:rFonts w:ascii="TimesNewRoman" w:hAnsi="TimesNewRoman" w:cs="TimesNewRoman"/>
          <w:sz w:val="21"/>
          <w:szCs w:val="21"/>
        </w:rPr>
        <w:tab/>
        <w:t xml:space="preserve">D.  a place for the burial of the dead </w:t>
      </w:r>
    </w:p>
    <w:p w:rsidR="00914888" w:rsidRDefault="00914888" w:rsidP="009148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914888" w:rsidRDefault="00914888" w:rsidP="009148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1"/>
          <w:szCs w:val="21"/>
        </w:rPr>
      </w:pPr>
      <w:r>
        <w:rPr>
          <w:rFonts w:ascii="TimesNewRoman" w:hAnsi="TimesNewRoman" w:cs="TimesNewRoman"/>
          <w:b/>
          <w:sz w:val="21"/>
          <w:szCs w:val="21"/>
        </w:rPr>
        <w:t>“The Modern Prometheus”</w:t>
      </w:r>
    </w:p>
    <w:p w:rsidR="00914888" w:rsidRPr="00914888" w:rsidRDefault="00914888" w:rsidP="009148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 E</w:t>
      </w:r>
      <w:r w:rsidRPr="00914888">
        <w:rPr>
          <w:rFonts w:ascii="TimesNewRoman" w:hAnsi="TimesNewRoman" w:cs="TimesNewRoman"/>
          <w:sz w:val="21"/>
          <w:szCs w:val="21"/>
        </w:rPr>
        <w:t>xplain why Mary Shelley chose this as an appropriate subtitle to her novel.</w:t>
      </w:r>
    </w:p>
    <w:sectPr w:rsidR="00914888" w:rsidRPr="00914888" w:rsidSect="00482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3B2"/>
    <w:multiLevelType w:val="hybridMultilevel"/>
    <w:tmpl w:val="375C39DE"/>
    <w:lvl w:ilvl="0" w:tplc="040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43F7"/>
    <w:multiLevelType w:val="hybridMultilevel"/>
    <w:tmpl w:val="5D80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38D1"/>
    <w:multiLevelType w:val="hybridMultilevel"/>
    <w:tmpl w:val="8EEA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44ED6"/>
    <w:multiLevelType w:val="hybridMultilevel"/>
    <w:tmpl w:val="09F4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47C4E"/>
    <w:multiLevelType w:val="hybridMultilevel"/>
    <w:tmpl w:val="413C174E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7D5"/>
    <w:rsid w:val="0019105F"/>
    <w:rsid w:val="00355301"/>
    <w:rsid w:val="0048240D"/>
    <w:rsid w:val="00575B05"/>
    <w:rsid w:val="00576D3C"/>
    <w:rsid w:val="006947D5"/>
    <w:rsid w:val="0071151A"/>
    <w:rsid w:val="007520BA"/>
    <w:rsid w:val="00776CD9"/>
    <w:rsid w:val="00814462"/>
    <w:rsid w:val="008C3F50"/>
    <w:rsid w:val="0091151D"/>
    <w:rsid w:val="00914888"/>
    <w:rsid w:val="00917A4B"/>
    <w:rsid w:val="00954196"/>
    <w:rsid w:val="009B025D"/>
    <w:rsid w:val="009D7843"/>
    <w:rsid w:val="00A778E5"/>
    <w:rsid w:val="00AD0DE2"/>
    <w:rsid w:val="00D4634F"/>
    <w:rsid w:val="00FC06B7"/>
    <w:rsid w:val="00FE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cp:lastPrinted>2015-02-19T18:09:00Z</cp:lastPrinted>
  <dcterms:created xsi:type="dcterms:W3CDTF">2016-03-02T18:46:00Z</dcterms:created>
  <dcterms:modified xsi:type="dcterms:W3CDTF">2016-03-02T18:46:00Z</dcterms:modified>
</cp:coreProperties>
</file>