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C0" w:rsidRDefault="000B15C0" w:rsidP="00E60940">
      <w:pPr>
        <w:jc w:val="center"/>
        <w:rPr>
          <w:b/>
        </w:rPr>
      </w:pPr>
      <w:r>
        <w:rPr>
          <w:b/>
        </w:rPr>
        <w:t>Macbeth Act 4, scene 1</w:t>
      </w:r>
      <w:r w:rsidR="00E60940">
        <w:rPr>
          <w:b/>
        </w:rPr>
        <w:t xml:space="preserve">:  </w:t>
      </w:r>
      <w:r>
        <w:rPr>
          <w:b/>
        </w:rPr>
        <w:t xml:space="preserve">The </w:t>
      </w:r>
      <w:r w:rsidR="00E60940">
        <w:rPr>
          <w:b/>
        </w:rPr>
        <w:t xml:space="preserve">Witches’ </w:t>
      </w:r>
      <w:r>
        <w:rPr>
          <w:b/>
        </w:rPr>
        <w:t>Second Predictions</w:t>
      </w:r>
    </w:p>
    <w:p w:rsidR="000B15C0" w:rsidRDefault="000B15C0" w:rsidP="000B15C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90750" cy="2095500"/>
            <wp:effectExtent l="19050" t="0" r="0" b="0"/>
            <wp:docPr id="1" name="Picture 0" descr="macbe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beth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5C0" w:rsidRDefault="00E60940" w:rsidP="000B15C0">
      <w:r>
        <w:rPr>
          <w:b/>
        </w:rPr>
        <w:t>Directions:</w:t>
      </w:r>
      <w:r>
        <w:t xml:space="preserve">  Using your textbook pgs. 382-383, describe the witches’ new predictions for Macbeth.  Be very specific!</w:t>
      </w:r>
    </w:p>
    <w:tbl>
      <w:tblPr>
        <w:tblStyle w:val="TableGrid"/>
        <w:tblW w:w="0" w:type="auto"/>
        <w:tblLook w:val="04A0"/>
      </w:tblPr>
      <w:tblGrid>
        <w:gridCol w:w="2009"/>
        <w:gridCol w:w="1857"/>
        <w:gridCol w:w="2022"/>
        <w:gridCol w:w="1990"/>
        <w:gridCol w:w="1698"/>
      </w:tblGrid>
      <w:tr w:rsidR="00E60940" w:rsidTr="00E60940">
        <w:tc>
          <w:tcPr>
            <w:tcW w:w="2009" w:type="dxa"/>
          </w:tcPr>
          <w:p w:rsidR="00E60940" w:rsidRPr="00E60940" w:rsidRDefault="00E60940" w:rsidP="000B15C0">
            <w:pPr>
              <w:rPr>
                <w:b/>
              </w:rPr>
            </w:pPr>
            <w:r>
              <w:rPr>
                <w:b/>
              </w:rPr>
              <w:t>Apparition</w:t>
            </w:r>
          </w:p>
        </w:tc>
        <w:tc>
          <w:tcPr>
            <w:tcW w:w="1857" w:type="dxa"/>
          </w:tcPr>
          <w:p w:rsidR="00E60940" w:rsidRPr="00E60940" w:rsidRDefault="00E60940" w:rsidP="000B15C0">
            <w:pPr>
              <w:rPr>
                <w:b/>
              </w:rPr>
            </w:pPr>
            <w:r>
              <w:rPr>
                <w:b/>
              </w:rPr>
              <w:t>What does it look like? (stage directions)</w:t>
            </w:r>
          </w:p>
        </w:tc>
        <w:tc>
          <w:tcPr>
            <w:tcW w:w="2022" w:type="dxa"/>
          </w:tcPr>
          <w:p w:rsidR="00E60940" w:rsidRPr="00E60940" w:rsidRDefault="00E60940" w:rsidP="000B15C0">
            <w:pPr>
              <w:rPr>
                <w:b/>
              </w:rPr>
            </w:pPr>
            <w:r>
              <w:rPr>
                <w:b/>
              </w:rPr>
              <w:t>What does it symbolize?  (use side notes)</w:t>
            </w:r>
          </w:p>
        </w:tc>
        <w:tc>
          <w:tcPr>
            <w:tcW w:w="1990" w:type="dxa"/>
          </w:tcPr>
          <w:p w:rsidR="00E60940" w:rsidRPr="00E60940" w:rsidRDefault="00E60940" w:rsidP="000B15C0">
            <w:pPr>
              <w:rPr>
                <w:b/>
              </w:rPr>
            </w:pPr>
            <w:r>
              <w:rPr>
                <w:b/>
              </w:rPr>
              <w:t>What does it tell Macbeth?</w:t>
            </w:r>
          </w:p>
        </w:tc>
        <w:tc>
          <w:tcPr>
            <w:tcW w:w="1698" w:type="dxa"/>
          </w:tcPr>
          <w:p w:rsidR="00E60940" w:rsidRDefault="00E60940" w:rsidP="000B15C0">
            <w:pPr>
              <w:rPr>
                <w:b/>
              </w:rPr>
            </w:pPr>
            <w:r>
              <w:rPr>
                <w:b/>
              </w:rPr>
              <w:t>How does Macbeth react?</w:t>
            </w:r>
          </w:p>
        </w:tc>
      </w:tr>
      <w:tr w:rsidR="00E60940" w:rsidTr="00E60940">
        <w:tc>
          <w:tcPr>
            <w:tcW w:w="2009" w:type="dxa"/>
          </w:tcPr>
          <w:p w:rsidR="00E60940" w:rsidRDefault="00E60940" w:rsidP="000B15C0">
            <w:pPr>
              <w:rPr>
                <w:b/>
              </w:rPr>
            </w:pPr>
            <w:r>
              <w:rPr>
                <w:b/>
              </w:rPr>
              <w:t>First Apparition</w:t>
            </w: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857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2022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990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698" w:type="dxa"/>
          </w:tcPr>
          <w:p w:rsidR="00E60940" w:rsidRDefault="00E60940" w:rsidP="000B15C0">
            <w:pPr>
              <w:rPr>
                <w:b/>
              </w:rPr>
            </w:pPr>
          </w:p>
        </w:tc>
      </w:tr>
      <w:tr w:rsidR="00E60940" w:rsidTr="00E60940">
        <w:tc>
          <w:tcPr>
            <w:tcW w:w="2009" w:type="dxa"/>
          </w:tcPr>
          <w:p w:rsidR="00E60940" w:rsidRDefault="00E60940" w:rsidP="000B15C0">
            <w:pPr>
              <w:rPr>
                <w:b/>
              </w:rPr>
            </w:pPr>
            <w:r>
              <w:rPr>
                <w:b/>
              </w:rPr>
              <w:t>Second Apparition</w:t>
            </w: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857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2022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990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698" w:type="dxa"/>
          </w:tcPr>
          <w:p w:rsidR="00E60940" w:rsidRDefault="00E60940" w:rsidP="000B15C0">
            <w:pPr>
              <w:rPr>
                <w:b/>
              </w:rPr>
            </w:pPr>
          </w:p>
        </w:tc>
      </w:tr>
      <w:tr w:rsidR="00E60940" w:rsidTr="00E60940">
        <w:tc>
          <w:tcPr>
            <w:tcW w:w="2009" w:type="dxa"/>
          </w:tcPr>
          <w:p w:rsidR="00E60940" w:rsidRDefault="00E60940" w:rsidP="000B15C0">
            <w:pPr>
              <w:rPr>
                <w:b/>
              </w:rPr>
            </w:pPr>
            <w:r>
              <w:rPr>
                <w:b/>
              </w:rPr>
              <w:t>Third Apparition</w:t>
            </w:r>
          </w:p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857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2022" w:type="dxa"/>
          </w:tcPr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990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698" w:type="dxa"/>
          </w:tcPr>
          <w:p w:rsidR="00E60940" w:rsidRDefault="00E60940" w:rsidP="000B15C0">
            <w:pPr>
              <w:rPr>
                <w:b/>
              </w:rPr>
            </w:pPr>
          </w:p>
        </w:tc>
      </w:tr>
      <w:tr w:rsidR="00E60940" w:rsidTr="00E60940">
        <w:tc>
          <w:tcPr>
            <w:tcW w:w="2009" w:type="dxa"/>
          </w:tcPr>
          <w:p w:rsidR="00E60940" w:rsidRDefault="00E60940" w:rsidP="000B15C0">
            <w:pPr>
              <w:rPr>
                <w:b/>
              </w:rPr>
            </w:pPr>
            <w:r>
              <w:rPr>
                <w:b/>
              </w:rPr>
              <w:t>Fourth Apparition</w:t>
            </w: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857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2022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990" w:type="dxa"/>
          </w:tcPr>
          <w:p w:rsidR="00E60940" w:rsidRDefault="00E60940" w:rsidP="000B15C0">
            <w:pPr>
              <w:rPr>
                <w:b/>
              </w:rPr>
            </w:pPr>
          </w:p>
        </w:tc>
        <w:tc>
          <w:tcPr>
            <w:tcW w:w="1698" w:type="dxa"/>
          </w:tcPr>
          <w:p w:rsidR="00E60940" w:rsidRDefault="00E60940" w:rsidP="000B15C0">
            <w:pPr>
              <w:rPr>
                <w:b/>
              </w:rPr>
            </w:pPr>
          </w:p>
        </w:tc>
      </w:tr>
    </w:tbl>
    <w:p w:rsidR="00E60940" w:rsidRPr="00E60940" w:rsidRDefault="00E60940" w:rsidP="000B15C0"/>
    <w:sectPr w:rsidR="00E60940" w:rsidRPr="00E60940" w:rsidSect="000F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5C0"/>
    <w:rsid w:val="000B15C0"/>
    <w:rsid w:val="000F1478"/>
    <w:rsid w:val="00E6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2015-12-01T18:16:00Z</dcterms:created>
  <dcterms:modified xsi:type="dcterms:W3CDTF">2015-12-01T18:36:00Z</dcterms:modified>
</cp:coreProperties>
</file>