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2" w:rsidRDefault="00125092" w:rsidP="00125092">
      <w:pPr>
        <w:jc w:val="center"/>
        <w:rPr>
          <w:b/>
        </w:rPr>
      </w:pPr>
      <w:r>
        <w:rPr>
          <w:b/>
          <w:i/>
        </w:rPr>
        <w:t xml:space="preserve">Macbeth </w:t>
      </w:r>
      <w:r>
        <w:rPr>
          <w:b/>
        </w:rPr>
        <w:t xml:space="preserve">Act II Vocabulary </w:t>
      </w:r>
    </w:p>
    <w:p w:rsidR="00125092" w:rsidRPr="00125092" w:rsidRDefault="00125092" w:rsidP="00125092">
      <w:pPr>
        <w:rPr>
          <w:b/>
        </w:rPr>
      </w:pP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Surfeit</w:t>
      </w:r>
      <w:r w:rsidRPr="00125092">
        <w:t>- to overindulge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Sacrilegious</w:t>
      </w:r>
      <w:r w:rsidRPr="00125092">
        <w:t>- violating something sacred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proofErr w:type="spellStart"/>
      <w:r w:rsidRPr="00125092">
        <w:rPr>
          <w:b/>
        </w:rPr>
        <w:t>Undivulged</w:t>
      </w:r>
      <w:proofErr w:type="spellEnd"/>
      <w:r w:rsidRPr="00125092">
        <w:t>- not revealed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Charnel House</w:t>
      </w:r>
      <w:r w:rsidRPr="00125092">
        <w:t>: a building into which bones were thrown when a grave was dug up to make room for a new corpse</w:t>
      </w:r>
    </w:p>
    <w:p w:rsid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Oracle</w:t>
      </w:r>
      <w:r w:rsidRPr="00125092">
        <w:t xml:space="preserve">: may be the person through whom a deity speaks Or may be information about the future given by an oracle     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Lave</w:t>
      </w:r>
      <w:r w:rsidRPr="00125092">
        <w:t>: to bathe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Maws</w:t>
      </w:r>
      <w:r w:rsidRPr="00125092">
        <w:t>; bellies; stomachs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Apparitio</w:t>
      </w:r>
      <w:r w:rsidRPr="00125092">
        <w:t>n: a ghostly figure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proofErr w:type="spellStart"/>
      <w:r w:rsidRPr="00125092">
        <w:rPr>
          <w:b/>
        </w:rPr>
        <w:t>Bodements</w:t>
      </w:r>
      <w:proofErr w:type="spellEnd"/>
      <w:r w:rsidRPr="00125092">
        <w:t>: prophecies</w:t>
      </w:r>
    </w:p>
    <w:p w:rsidR="00125092" w:rsidRPr="00125092" w:rsidRDefault="00125092" w:rsidP="00125092">
      <w:pPr>
        <w:pStyle w:val="ListParagraph"/>
        <w:numPr>
          <w:ilvl w:val="0"/>
          <w:numId w:val="1"/>
        </w:numPr>
      </w:pPr>
      <w:r w:rsidRPr="00125092">
        <w:rPr>
          <w:b/>
        </w:rPr>
        <w:t>Ague</w:t>
      </w:r>
      <w:r w:rsidRPr="00125092">
        <w:t>: fever and chills</w:t>
      </w:r>
    </w:p>
    <w:p w:rsidR="00125092" w:rsidRPr="00125092" w:rsidRDefault="00125092" w:rsidP="00125092"/>
    <w:p w:rsidR="006E4F4A" w:rsidRPr="00125092" w:rsidRDefault="006E4F4A"/>
    <w:sectPr w:rsidR="006E4F4A" w:rsidRPr="00125092" w:rsidSect="006E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1E4"/>
    <w:multiLevelType w:val="hybridMultilevel"/>
    <w:tmpl w:val="9E12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092"/>
    <w:rsid w:val="00124696"/>
    <w:rsid w:val="00125092"/>
    <w:rsid w:val="004403C8"/>
    <w:rsid w:val="006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SCBOE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2015-10-14T16:44:00Z</dcterms:created>
  <dcterms:modified xsi:type="dcterms:W3CDTF">2015-10-14T16:44:00Z</dcterms:modified>
</cp:coreProperties>
</file>