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6A" w:rsidRPr="0017476A" w:rsidRDefault="0017476A" w:rsidP="0017476A">
      <w:pPr>
        <w:jc w:val="center"/>
      </w:pPr>
      <w:r w:rsidRPr="0017476A">
        <w:rPr>
          <w:b/>
          <w:i/>
        </w:rPr>
        <w:t>Macbeth</w:t>
      </w:r>
      <w:r>
        <w:rPr>
          <w:b/>
        </w:rPr>
        <w:t xml:space="preserve"> </w:t>
      </w:r>
      <w:r w:rsidRPr="0017476A">
        <w:rPr>
          <w:b/>
        </w:rPr>
        <w:t>Act III</w:t>
      </w:r>
      <w:r>
        <w:rPr>
          <w:b/>
        </w:rPr>
        <w:t xml:space="preserve"> Vocabulary</w:t>
      </w:r>
    </w:p>
    <w:p w:rsidR="0017476A" w:rsidRPr="0017476A" w:rsidRDefault="0017476A" w:rsidP="0017476A"/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Posterity</w:t>
      </w:r>
      <w:r w:rsidRPr="0017476A">
        <w:t>- all succeeding generations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Indissoluble</w:t>
      </w:r>
      <w:r w:rsidRPr="0017476A">
        <w:t>- lasting or permanent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Parricide</w:t>
      </w:r>
      <w:r w:rsidRPr="0017476A">
        <w:t xml:space="preserve">- murder of a parent    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Dauntless</w:t>
      </w:r>
      <w:r w:rsidRPr="0017476A">
        <w:t>- fearless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Rancor</w:t>
      </w:r>
      <w:r w:rsidRPr="0017476A">
        <w:t>- malice, spiteful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Grapple</w:t>
      </w:r>
      <w:r w:rsidRPr="0017476A">
        <w:t>- to grip and hold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Incense</w:t>
      </w:r>
      <w:r w:rsidRPr="0017476A">
        <w:t xml:space="preserve">- to make very angry    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Sundry</w:t>
      </w:r>
      <w:r w:rsidRPr="0017476A">
        <w:t>- miscellaneous; of an indefinite small number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Jocund</w:t>
      </w:r>
      <w:r w:rsidRPr="0017476A">
        <w:t>- jovial, cheerful</w:t>
      </w:r>
      <w:r>
        <w:t xml:space="preserve">, </w:t>
      </w:r>
      <w:r w:rsidRPr="0017476A">
        <w:t>playful good-humored</w:t>
      </w:r>
    </w:p>
    <w:p w:rsidR="0017476A" w:rsidRPr="0017476A" w:rsidRDefault="0017476A" w:rsidP="0017476A">
      <w:pPr>
        <w:pStyle w:val="ListParagraph"/>
        <w:numPr>
          <w:ilvl w:val="0"/>
          <w:numId w:val="1"/>
        </w:numPr>
      </w:pPr>
      <w:r w:rsidRPr="0017476A">
        <w:rPr>
          <w:b/>
        </w:rPr>
        <w:t>Cloister</w:t>
      </w:r>
      <w:r w:rsidRPr="0017476A">
        <w:t>- a place of religious seclusion; to seclude</w:t>
      </w:r>
    </w:p>
    <w:p w:rsidR="00861717" w:rsidRPr="0017476A" w:rsidRDefault="00861717" w:rsidP="0017476A"/>
    <w:sectPr w:rsidR="00861717" w:rsidRPr="0017476A" w:rsidSect="0086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98E"/>
    <w:multiLevelType w:val="hybridMultilevel"/>
    <w:tmpl w:val="10FE5762"/>
    <w:lvl w:ilvl="0" w:tplc="93E41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76A"/>
    <w:rsid w:val="00131C36"/>
    <w:rsid w:val="0017476A"/>
    <w:rsid w:val="00861717"/>
    <w:rsid w:val="00B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SCBOE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2015-10-14T16:44:00Z</dcterms:created>
  <dcterms:modified xsi:type="dcterms:W3CDTF">2015-10-14T16:44:00Z</dcterms:modified>
</cp:coreProperties>
</file>