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43" w:rsidRPr="00203C43" w:rsidRDefault="00203C43" w:rsidP="00203C43">
      <w:pPr>
        <w:jc w:val="center"/>
        <w:rPr>
          <w:b/>
        </w:rPr>
      </w:pPr>
      <w:r w:rsidRPr="00203C43">
        <w:rPr>
          <w:b/>
          <w:i/>
        </w:rPr>
        <w:t>Macbeth</w:t>
      </w:r>
      <w:r w:rsidRPr="00203C43">
        <w:rPr>
          <w:b/>
        </w:rPr>
        <w:t xml:space="preserve"> Act IV Vocabulary List</w:t>
      </w:r>
    </w:p>
    <w:p w:rsidR="00203C43" w:rsidRPr="00203C43" w:rsidRDefault="00203C43" w:rsidP="00203C43">
      <w:pPr>
        <w:jc w:val="center"/>
      </w:pP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Conjure</w:t>
      </w:r>
      <w:r w:rsidRPr="00203C43">
        <w:t>- to call upon or entreat</w:t>
      </w: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Deftly-</w:t>
      </w:r>
      <w:r w:rsidRPr="00203C43">
        <w:t xml:space="preserve"> skillfully, quickly</w:t>
      </w: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Pernicious</w:t>
      </w:r>
      <w:r w:rsidRPr="00203C43">
        <w:t>- destructive, deadly</w:t>
      </w: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Diminutive</w:t>
      </w:r>
      <w:r w:rsidRPr="00203C43">
        <w:t>- very small</w:t>
      </w: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Judicious</w:t>
      </w:r>
      <w:r w:rsidRPr="00203C43">
        <w:t>- showing good judgment</w:t>
      </w: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Laudable</w:t>
      </w:r>
      <w:r w:rsidRPr="00203C43">
        <w:t>- praise worthy</w:t>
      </w: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Resound</w:t>
      </w:r>
      <w:r w:rsidRPr="00203C43">
        <w:t>- to sound loudly</w:t>
      </w: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Imperial-</w:t>
      </w:r>
      <w:r w:rsidRPr="00203C43">
        <w:t xml:space="preserve"> having supreme authority</w:t>
      </w: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Cistern</w:t>
      </w:r>
      <w:r w:rsidRPr="00203C43">
        <w:t>- large receptacle used to hold water</w:t>
      </w:r>
    </w:p>
    <w:p w:rsidR="00203C43" w:rsidRPr="00203C43" w:rsidRDefault="00203C43" w:rsidP="00203C43">
      <w:pPr>
        <w:pStyle w:val="ListParagraph"/>
        <w:numPr>
          <w:ilvl w:val="0"/>
          <w:numId w:val="1"/>
        </w:numPr>
      </w:pPr>
      <w:r w:rsidRPr="00203C43">
        <w:rPr>
          <w:b/>
        </w:rPr>
        <w:t>Intemperance</w:t>
      </w:r>
      <w:r w:rsidRPr="00203C43">
        <w:t>- lack of restraint</w:t>
      </w:r>
    </w:p>
    <w:p w:rsidR="00203C43" w:rsidRDefault="00203C43" w:rsidP="00203C43">
      <w:pPr>
        <w:pStyle w:val="ListParagraph"/>
        <w:rPr>
          <w:b/>
          <w:sz w:val="20"/>
          <w:szCs w:val="20"/>
        </w:rPr>
      </w:pPr>
    </w:p>
    <w:sectPr w:rsidR="00203C43" w:rsidSect="00F5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F77"/>
    <w:multiLevelType w:val="hybridMultilevel"/>
    <w:tmpl w:val="DF06A7BC"/>
    <w:lvl w:ilvl="0" w:tplc="6A1AF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106A"/>
    <w:multiLevelType w:val="hybridMultilevel"/>
    <w:tmpl w:val="AF26CC1E"/>
    <w:lvl w:ilvl="0" w:tplc="615C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C43"/>
    <w:rsid w:val="000B171B"/>
    <w:rsid w:val="00203C43"/>
    <w:rsid w:val="00BC53D3"/>
    <w:rsid w:val="00F5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SCBOE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2015-10-14T16:44:00Z</dcterms:created>
  <dcterms:modified xsi:type="dcterms:W3CDTF">2015-10-14T16:44:00Z</dcterms:modified>
</cp:coreProperties>
</file>