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7" w:rsidRPr="001D7B5E" w:rsidRDefault="001D7B5E">
      <w:pPr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t>1</w:t>
      </w:r>
      <w:r w:rsidRPr="001D7B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7B5E">
        <w:rPr>
          <w:rFonts w:ascii="Times New Roman" w:hAnsi="Times New Roman" w:cs="Times New Roman"/>
          <w:sz w:val="24"/>
          <w:szCs w:val="24"/>
        </w:rPr>
        <w:t xml:space="preserve"> </w:t>
      </w:r>
      <w:r w:rsidR="00520724" w:rsidRPr="001D7B5E">
        <w:rPr>
          <w:rFonts w:ascii="Times New Roman" w:hAnsi="Times New Roman" w:cs="Times New Roman"/>
          <w:sz w:val="24"/>
          <w:szCs w:val="24"/>
        </w:rPr>
        <w:t>period Macbeth Prompt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t>One of the main themes of Macbeth is “ambition can subvert (or overthrow) reason.”  In a fully developed essay of not less than 5 paragraphs, explain how this theme is shown in the play.  Remember to focus on multiple characters and give evidence from the play.  You may use your textbook for textual evidence.</w:t>
      </w:r>
      <w:r w:rsidR="001A2137">
        <w:rPr>
          <w:rFonts w:ascii="Times New Roman" w:hAnsi="Times New Roman" w:cs="Times New Roman"/>
          <w:sz w:val="24"/>
          <w:szCs w:val="24"/>
        </w:rPr>
        <w:t xml:space="preserve">  Be sure to cite your evidence with the act, scene, and line numbers.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D7B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7B5E">
        <w:rPr>
          <w:rFonts w:ascii="Times New Roman" w:hAnsi="Times New Roman" w:cs="Times New Roman"/>
          <w:sz w:val="24"/>
          <w:szCs w:val="24"/>
        </w:rPr>
        <w:t xml:space="preserve"> period Macbeth prompt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1D7B5E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20724"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>Fate is a</w:t>
      </w:r>
      <w:r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0724"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unnatural force that is unavoidable and occurs to every </w:t>
      </w:r>
      <w:proofErr w:type="gramStart"/>
      <w:r w:rsidR="00520724"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>person,</w:t>
      </w:r>
      <w:proofErr w:type="gramEnd"/>
      <w:r w:rsidR="00520724" w:rsidRPr="001D7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as freewill is the choices and actions you have reached yourself</w:t>
      </w:r>
      <w:r w:rsidR="00520724" w:rsidRPr="001D7B5E">
        <w:rPr>
          <w:rFonts w:ascii="Times New Roman" w:hAnsi="Times New Roman" w:cs="Times New Roman"/>
          <w:sz w:val="24"/>
          <w:szCs w:val="24"/>
        </w:rPr>
        <w:t>.”  In a fully developed essay of not less than 5 paragraphs, explain how this theme is shown in the play.  Remember to focus on multiple characters and give evidence from the play.  You may use your textbook for textual evidence.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1D7B5E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D7B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7B5E">
        <w:rPr>
          <w:rFonts w:ascii="Times New Roman" w:hAnsi="Times New Roman" w:cs="Times New Roman"/>
          <w:sz w:val="24"/>
          <w:szCs w:val="24"/>
        </w:rPr>
        <w:t xml:space="preserve"> </w:t>
      </w:r>
      <w:r w:rsidR="00520724" w:rsidRPr="001D7B5E">
        <w:rPr>
          <w:rFonts w:ascii="Times New Roman" w:hAnsi="Times New Roman" w:cs="Times New Roman"/>
          <w:sz w:val="24"/>
          <w:szCs w:val="24"/>
        </w:rPr>
        <w:t>period Macbeth prompt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t>One of the main themes of Macbeth is “appearances do no</w:t>
      </w:r>
      <w:r w:rsidR="001D7B5E" w:rsidRPr="001D7B5E">
        <w:rPr>
          <w:rFonts w:ascii="Times New Roman" w:hAnsi="Times New Roman" w:cs="Times New Roman"/>
          <w:sz w:val="24"/>
          <w:szCs w:val="24"/>
        </w:rPr>
        <w:t xml:space="preserve">t always reflect reality.”  </w:t>
      </w:r>
      <w:r w:rsidRPr="001D7B5E">
        <w:rPr>
          <w:rFonts w:ascii="Times New Roman" w:hAnsi="Times New Roman" w:cs="Times New Roman"/>
          <w:sz w:val="24"/>
          <w:szCs w:val="24"/>
        </w:rPr>
        <w:t>In a fully developed essay of not less than 5 paragraphs, explain how this theme is shown in the play.  Remember to focus on multiple characters and give evidence from the play.  You may use your textbook for textual evidence.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1D7B5E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20724" w:rsidRPr="001D7B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0724" w:rsidRPr="001D7B5E">
        <w:rPr>
          <w:rFonts w:ascii="Times New Roman" w:hAnsi="Times New Roman" w:cs="Times New Roman"/>
          <w:sz w:val="24"/>
          <w:szCs w:val="24"/>
        </w:rPr>
        <w:t xml:space="preserve"> period Macbeth prompt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0724" w:rsidRPr="001D7B5E" w:rsidRDefault="001D7B5E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t>“</w:t>
      </w:r>
      <w:r w:rsidR="00520724" w:rsidRPr="001D7B5E">
        <w:rPr>
          <w:rFonts w:ascii="Times New Roman" w:hAnsi="Times New Roman" w:cs="Times New Roman"/>
          <w:sz w:val="24"/>
          <w:szCs w:val="24"/>
        </w:rPr>
        <w:t>In spite of everything, people are responsible for their own actions.</w:t>
      </w:r>
      <w:r w:rsidRPr="001D7B5E">
        <w:rPr>
          <w:rFonts w:ascii="Times New Roman" w:hAnsi="Times New Roman" w:cs="Times New Roman"/>
          <w:sz w:val="24"/>
          <w:szCs w:val="24"/>
        </w:rPr>
        <w:t>”</w:t>
      </w:r>
      <w:r w:rsidR="00520724" w:rsidRPr="001D7B5E">
        <w:rPr>
          <w:rFonts w:ascii="Times New Roman" w:hAnsi="Times New Roman" w:cs="Times New Roman"/>
          <w:sz w:val="24"/>
          <w:szCs w:val="24"/>
        </w:rPr>
        <w:t xml:space="preserve">  This is one of the m</w:t>
      </w:r>
      <w:r w:rsidR="00075177" w:rsidRPr="001D7B5E">
        <w:rPr>
          <w:rFonts w:ascii="Times New Roman" w:hAnsi="Times New Roman" w:cs="Times New Roman"/>
          <w:sz w:val="24"/>
          <w:szCs w:val="24"/>
        </w:rPr>
        <w:t>ost prevalent themes in Macbeth</w:t>
      </w:r>
      <w:r w:rsidRPr="001D7B5E">
        <w:rPr>
          <w:rFonts w:ascii="Times New Roman" w:hAnsi="Times New Roman" w:cs="Times New Roman"/>
          <w:sz w:val="24"/>
          <w:szCs w:val="24"/>
        </w:rPr>
        <w:t>.</w:t>
      </w:r>
      <w:r w:rsidR="00520724" w:rsidRPr="001D7B5E">
        <w:rPr>
          <w:rFonts w:ascii="Times New Roman" w:hAnsi="Times New Roman" w:cs="Times New Roman"/>
          <w:sz w:val="24"/>
          <w:szCs w:val="24"/>
        </w:rPr>
        <w:t xml:space="preserve">  In a fully developed essay of not less than 5 paragraphs, explain how this theme is shown in the play.  Remember to focus on multiple characters and give evidence from the play.  You may use your textbook for textual evidence.</w:t>
      </w:r>
    </w:p>
    <w:p w:rsidR="00520724" w:rsidRPr="001D7B5E" w:rsidRDefault="00520724" w:rsidP="005207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68D9" w:rsidRPr="001D7B5E" w:rsidRDefault="00BA68D9">
      <w:pPr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br w:type="page"/>
      </w:r>
    </w:p>
    <w:p w:rsidR="00BA68D9" w:rsidRPr="001D7B5E" w:rsidRDefault="009D61D7" w:rsidP="00BA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A68D9" w:rsidRPr="001D7B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68D9" w:rsidRPr="001D7B5E">
        <w:rPr>
          <w:rFonts w:ascii="Times New Roman" w:hAnsi="Times New Roman" w:cs="Times New Roman"/>
          <w:sz w:val="24"/>
          <w:szCs w:val="24"/>
        </w:rPr>
        <w:t xml:space="preserve"> period Macbeth Prompt</w:t>
      </w:r>
    </w:p>
    <w:p w:rsidR="009D61D7" w:rsidRPr="001D7B5E" w:rsidRDefault="009D61D7" w:rsidP="009D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B5E">
        <w:rPr>
          <w:rFonts w:ascii="Times New Roman" w:hAnsi="Times New Roman" w:cs="Times New Roman"/>
          <w:sz w:val="24"/>
          <w:szCs w:val="24"/>
        </w:rPr>
        <w:t>One of the main themes of Macbeth is “ambition can subvert (or overthrow) reason.”  In a fully developed essay of not less than 5 paragraphs, explain how this theme is shown in the play.  Remember to focus on multiple characters and give evidence from the play.  You may use your textbook for textual evidence.</w:t>
      </w:r>
      <w:r>
        <w:rPr>
          <w:rFonts w:ascii="Times New Roman" w:hAnsi="Times New Roman" w:cs="Times New Roman"/>
          <w:sz w:val="24"/>
          <w:szCs w:val="24"/>
        </w:rPr>
        <w:t xml:space="preserve">  Be sure to cite your evidence with the act, scene, and line numbers.</w:t>
      </w:r>
    </w:p>
    <w:p w:rsidR="00520724" w:rsidRPr="001D7B5E" w:rsidRDefault="00520724" w:rsidP="009D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20724" w:rsidRPr="001D7B5E" w:rsidSect="0096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724"/>
    <w:rsid w:val="00075177"/>
    <w:rsid w:val="0014530D"/>
    <w:rsid w:val="001803E7"/>
    <w:rsid w:val="001A2137"/>
    <w:rsid w:val="001D7B5E"/>
    <w:rsid w:val="00275A9D"/>
    <w:rsid w:val="00276821"/>
    <w:rsid w:val="00301329"/>
    <w:rsid w:val="00440193"/>
    <w:rsid w:val="0045469F"/>
    <w:rsid w:val="00485177"/>
    <w:rsid w:val="005106F2"/>
    <w:rsid w:val="00520724"/>
    <w:rsid w:val="006B0D8D"/>
    <w:rsid w:val="007325AB"/>
    <w:rsid w:val="007B0CC3"/>
    <w:rsid w:val="008F6D4A"/>
    <w:rsid w:val="00964DB6"/>
    <w:rsid w:val="00967CDA"/>
    <w:rsid w:val="009D61D7"/>
    <w:rsid w:val="00B148B0"/>
    <w:rsid w:val="00BA68D9"/>
    <w:rsid w:val="00D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7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20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astansell</dc:creator>
  <cp:lastModifiedBy>Laura Efford</cp:lastModifiedBy>
  <cp:revision>5</cp:revision>
  <cp:lastPrinted>2014-03-18T20:03:00Z</cp:lastPrinted>
  <dcterms:created xsi:type="dcterms:W3CDTF">2015-12-16T13:57:00Z</dcterms:created>
  <dcterms:modified xsi:type="dcterms:W3CDTF">2016-01-04T22:08:00Z</dcterms:modified>
</cp:coreProperties>
</file>