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68" w:rsidRPr="001F4B68" w:rsidRDefault="001F4B68" w:rsidP="001F4B68">
      <w:pPr>
        <w:rPr>
          <w:iCs/>
        </w:rPr>
      </w:pPr>
      <w:r>
        <w:rPr>
          <w:i/>
          <w:iCs/>
        </w:rPr>
        <w:t>Macbeth</w:t>
      </w:r>
      <w:r>
        <w:rPr>
          <w:iCs/>
        </w:rPr>
        <w:t xml:space="preserve"> Journal 1</w:t>
      </w:r>
    </w:p>
    <w:p w:rsidR="0000471F" w:rsidRPr="001F4B68" w:rsidRDefault="001F4B68" w:rsidP="001F4B68">
      <w:r w:rsidRPr="001F4B68">
        <w:rPr>
          <w:i/>
          <w:iCs/>
        </w:rPr>
        <w:t>Choose one of the following statements and respond with your feelings and opinions on it in 4-5 well-thought out sentences.</w:t>
      </w:r>
      <w:r w:rsidRPr="001F4B68">
        <w:t xml:space="preserve"> </w:t>
      </w:r>
    </w:p>
    <w:p w:rsidR="001F4B68" w:rsidRPr="001F4B68" w:rsidRDefault="001F4B68" w:rsidP="001F4B68">
      <w:r w:rsidRPr="001F4B68">
        <w:rPr>
          <w:i/>
          <w:iCs/>
        </w:rPr>
        <w:t>A.  Loyalty to family supersedes loyalty to government</w:t>
      </w:r>
      <w:r w:rsidRPr="001F4B68">
        <w:t xml:space="preserve"> </w:t>
      </w:r>
    </w:p>
    <w:p w:rsidR="001F4B68" w:rsidRPr="001F4B68" w:rsidRDefault="001F4B68" w:rsidP="001F4B68">
      <w:r w:rsidRPr="001F4B68">
        <w:rPr>
          <w:i/>
          <w:iCs/>
        </w:rPr>
        <w:t>B.  Commitment to principle supersedes loyalty to family</w:t>
      </w:r>
      <w:r w:rsidRPr="001F4B68">
        <w:t xml:space="preserve"> </w:t>
      </w:r>
    </w:p>
    <w:p w:rsidR="001F4B68" w:rsidRPr="001F4B68" w:rsidRDefault="001F4B68" w:rsidP="001F4B68">
      <w:r w:rsidRPr="001F4B68">
        <w:rPr>
          <w:i/>
          <w:iCs/>
        </w:rPr>
        <w:t>C.  You are the maker of your own destiny</w:t>
      </w:r>
      <w:r w:rsidRPr="001F4B68">
        <w:t xml:space="preserve"> </w:t>
      </w:r>
    </w:p>
    <w:p w:rsidR="001F4B68" w:rsidRPr="001F4B68" w:rsidRDefault="001F4B68" w:rsidP="001F4B68">
      <w:r w:rsidRPr="001F4B68">
        <w:rPr>
          <w:i/>
          <w:iCs/>
        </w:rPr>
        <w:t>D.  You should never compromise your values</w:t>
      </w:r>
      <w:r w:rsidRPr="001F4B68">
        <w:t xml:space="preserve"> </w:t>
      </w:r>
    </w:p>
    <w:p w:rsidR="001F4B68" w:rsidRPr="001F4B68" w:rsidRDefault="001F4B68" w:rsidP="001F4B68">
      <w:r w:rsidRPr="001F4B68">
        <w:rPr>
          <w:i/>
          <w:iCs/>
        </w:rPr>
        <w:t>E.  The direction of our lives is decided by something or someone else (fate), not by our own actions.</w:t>
      </w:r>
      <w:r w:rsidRPr="001F4B68">
        <w:t xml:space="preserve"> </w:t>
      </w:r>
    </w:p>
    <w:p w:rsidR="00C73091" w:rsidRDefault="00C73091"/>
    <w:sectPr w:rsidR="00C73091" w:rsidSect="00C7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027"/>
    <w:multiLevelType w:val="hybridMultilevel"/>
    <w:tmpl w:val="AAD2CD36"/>
    <w:lvl w:ilvl="0" w:tplc="445CE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6AD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04A9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68E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67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3E4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A4A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DA2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2AEE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B68"/>
    <w:rsid w:val="0000471F"/>
    <w:rsid w:val="0004236B"/>
    <w:rsid w:val="001F4B68"/>
    <w:rsid w:val="00C7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9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SCBOE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2015-10-20T20:16:00Z</dcterms:created>
  <dcterms:modified xsi:type="dcterms:W3CDTF">2015-10-20T20:16:00Z</dcterms:modified>
</cp:coreProperties>
</file>