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81" w:rsidRDefault="00041165" w:rsidP="00041165">
      <w:pPr>
        <w:jc w:val="center"/>
        <w:rPr>
          <w:b/>
        </w:rPr>
      </w:pPr>
      <w:r>
        <w:rPr>
          <w:b/>
        </w:rPr>
        <w:t>Macbeth Journal 2</w:t>
      </w:r>
    </w:p>
    <w:p w:rsidR="001467A5" w:rsidRPr="001467A5" w:rsidRDefault="00813DA2" w:rsidP="001467A5">
      <w:r>
        <w:t>Tell about a situation in which you wanted something from someone but realized it would be best to purs</w:t>
      </w:r>
      <w:r w:rsidR="001F30B2">
        <w:t>u</w:t>
      </w:r>
      <w:r>
        <w:t>e it indirectly rather than asking for it outright?  Describe your sneaky approach to getting what you wanted.</w:t>
      </w:r>
    </w:p>
    <w:sectPr w:rsidR="001467A5" w:rsidRPr="001467A5" w:rsidSect="00F0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D4C"/>
    <w:multiLevelType w:val="hybridMultilevel"/>
    <w:tmpl w:val="35C0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1165"/>
    <w:rsid w:val="00041165"/>
    <w:rsid w:val="001467A5"/>
    <w:rsid w:val="001F30B2"/>
    <w:rsid w:val="00254570"/>
    <w:rsid w:val="00695946"/>
    <w:rsid w:val="00777DB1"/>
    <w:rsid w:val="00813DA2"/>
    <w:rsid w:val="008F5C46"/>
    <w:rsid w:val="00F0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199</Characters>
  <Application>Microsoft Office Word</Application>
  <DocSecurity>0</DocSecurity>
  <Lines>1</Lines>
  <Paragraphs>1</Paragraphs>
  <ScaleCrop>false</ScaleCrop>
  <Company>SCBOE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lefford</cp:lastModifiedBy>
  <cp:revision>3</cp:revision>
  <dcterms:created xsi:type="dcterms:W3CDTF">2015-10-27T12:58:00Z</dcterms:created>
  <dcterms:modified xsi:type="dcterms:W3CDTF">2015-10-27T13:37:00Z</dcterms:modified>
</cp:coreProperties>
</file>