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BA" w:rsidRPr="008630BA" w:rsidRDefault="008630BA" w:rsidP="008630BA">
      <w:pPr>
        <w:shd w:val="clear" w:color="auto" w:fill="FFFFFF"/>
        <w:spacing w:before="150" w:after="4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8630BA">
        <w:rPr>
          <w:rFonts w:ascii="Times New Roman" w:eastAsia="Times New Roman" w:hAnsi="Times New Roman" w:cs="Times New Roman"/>
          <w:kern w:val="36"/>
          <w:sz w:val="36"/>
          <w:szCs w:val="36"/>
        </w:rPr>
        <w:t>The Flea</w:t>
      </w:r>
    </w:p>
    <w:p w:rsidR="008630BA" w:rsidRDefault="008630BA" w:rsidP="008630B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12"/>
          <w:sz w:val="18"/>
        </w:rPr>
      </w:pPr>
      <w:r w:rsidRPr="008630BA">
        <w:rPr>
          <w:rFonts w:ascii="Times New Roman" w:eastAsia="Times New Roman" w:hAnsi="Times New Roman" w:cs="Times New Roman"/>
          <w:caps/>
          <w:spacing w:val="12"/>
          <w:sz w:val="18"/>
        </w:rPr>
        <w:t>BY </w:t>
      </w:r>
      <w:hyperlink r:id="rId4" w:history="1">
        <w:r w:rsidRPr="008630BA">
          <w:rPr>
            <w:rFonts w:ascii="Times New Roman" w:eastAsia="Times New Roman" w:hAnsi="Times New Roman" w:cs="Times New Roman"/>
            <w:caps/>
            <w:spacing w:val="12"/>
            <w:sz w:val="18"/>
          </w:rPr>
          <w:t>JOHN DONNE</w:t>
        </w:r>
      </w:hyperlink>
    </w:p>
    <w:p w:rsidR="008630BA" w:rsidRPr="008630BA" w:rsidRDefault="008630BA" w:rsidP="00863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BA" w:rsidRPr="008630BA" w:rsidRDefault="008630BA" w:rsidP="008630B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Mark but this flea, and mark in this,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How little that which thou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deniest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me is;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It sucked me first, and now sucks thee,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And in this flea our two bloods mingled be;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30BA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Thou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know’st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that this cannot be said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A sin, nor shame, nor loss of maidenhead,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    Yet this enjoys before it woo,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    And pampered swells with one blood made of two,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    And this, alas, is more than we would do.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Oh stay, three lives in one flea spare,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Where we almost, nay more than married are.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30B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This flea is you and I, and this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mariage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bed, and marriage temple is;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30BA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Though parents grudge, and you,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w'are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met,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30BA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30BA">
        <w:rPr>
          <w:rFonts w:ascii="Times New Roman" w:eastAsia="Times New Roman" w:hAnsi="Times New Roman" w:cs="Times New Roman"/>
          <w:sz w:val="24"/>
          <w:szCs w:val="24"/>
        </w:rPr>
        <w:t>And cloistered in these living walls of jet.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    Though use make you apt to kill me,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    Let not to that, self-murder added be,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    And sacrilege, three sins in killing three.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Cruel and sudden, hast thou since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30BA">
        <w:rPr>
          <w:rFonts w:ascii="Times New Roman" w:eastAsia="Times New Roman" w:hAnsi="Times New Roman" w:cs="Times New Roman"/>
          <w:sz w:val="24"/>
          <w:szCs w:val="24"/>
        </w:rPr>
        <w:t>Purpled</w:t>
      </w:r>
      <w:proofErr w:type="gram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thy nail, in blood of innocence?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30BA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Wherein could this flea guilty be,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>Except in that drop which it sucked from thee?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30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Yet thou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triumph’st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say'st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that thou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30BA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Find’st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not thy self, nor me the weaker now;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’Tis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true; then learn how false, fears be: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    Just so much honor, when thou </w:t>
      </w:r>
      <w:proofErr w:type="spellStart"/>
      <w:r w:rsidRPr="008630BA">
        <w:rPr>
          <w:rFonts w:ascii="Times New Roman" w:eastAsia="Times New Roman" w:hAnsi="Times New Roman" w:cs="Times New Roman"/>
          <w:sz w:val="24"/>
          <w:szCs w:val="24"/>
        </w:rPr>
        <w:t>yield’st</w:t>
      </w:r>
      <w:proofErr w:type="spellEnd"/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 to me,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630BA" w:rsidRPr="008630BA" w:rsidRDefault="008630BA" w:rsidP="008630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0B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8630BA">
        <w:rPr>
          <w:rFonts w:ascii="Times New Roman" w:eastAsia="Times New Roman" w:hAnsi="Times New Roman" w:cs="Times New Roman"/>
          <w:sz w:val="24"/>
          <w:szCs w:val="24"/>
        </w:rPr>
        <w:t>Will waste, as this flea’s death took life from thee.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3FD3" w:rsidRPr="008630BA" w:rsidRDefault="00753FD3" w:rsidP="008630BA">
      <w:pPr>
        <w:jc w:val="both"/>
        <w:rPr>
          <w:rFonts w:ascii="Times New Roman" w:hAnsi="Times New Roman" w:cs="Times New Roman"/>
        </w:rPr>
      </w:pPr>
    </w:p>
    <w:sectPr w:rsidR="00753FD3" w:rsidRPr="008630BA" w:rsidSect="0075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0BA"/>
    <w:rsid w:val="00753FD3"/>
    <w:rsid w:val="0086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D3"/>
  </w:style>
  <w:style w:type="paragraph" w:styleId="Heading1">
    <w:name w:val="heading 1"/>
    <w:basedOn w:val="Normal"/>
    <w:link w:val="Heading1Char"/>
    <w:uiPriority w:val="9"/>
    <w:qFormat/>
    <w:rsid w:val="0086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8630BA"/>
  </w:style>
  <w:style w:type="character" w:customStyle="1" w:styleId="apple-converted-space">
    <w:name w:val="apple-converted-space"/>
    <w:basedOn w:val="DefaultParagraphFont"/>
    <w:rsid w:val="008630BA"/>
  </w:style>
  <w:style w:type="character" w:styleId="Hyperlink">
    <w:name w:val="Hyperlink"/>
    <w:basedOn w:val="DefaultParagraphFont"/>
    <w:uiPriority w:val="99"/>
    <w:semiHidden/>
    <w:unhideWhenUsed/>
    <w:rsid w:val="00863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5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john-do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SCBOE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2015-01-05T21:18:00Z</dcterms:created>
  <dcterms:modified xsi:type="dcterms:W3CDTF">2015-01-05T21:21:00Z</dcterms:modified>
</cp:coreProperties>
</file>